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4E" w:rsidRDefault="0040634E" w:rsidP="0040634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Wykaz podręczników dla klas I LO (po </w:t>
      </w:r>
      <w:r w:rsidR="00F06BCA">
        <w:rPr>
          <w:b/>
          <w:sz w:val="48"/>
          <w:szCs w:val="48"/>
          <w:u w:val="single"/>
        </w:rPr>
        <w:t>szkole podstawowej</w:t>
      </w:r>
      <w:r>
        <w:rPr>
          <w:b/>
          <w:sz w:val="48"/>
          <w:szCs w:val="48"/>
          <w:u w:val="single"/>
        </w:rPr>
        <w:t>)</w:t>
      </w:r>
    </w:p>
    <w:p w:rsidR="0040634E" w:rsidRDefault="00031E2A" w:rsidP="0040634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na rok szkolny 2020/2021</w:t>
      </w:r>
    </w:p>
    <w:p w:rsidR="0040634E" w:rsidRDefault="0040634E" w:rsidP="0040634E">
      <w:pPr>
        <w:jc w:val="center"/>
        <w:rPr>
          <w:b/>
          <w:sz w:val="48"/>
          <w:szCs w:val="48"/>
          <w:u w:val="single"/>
        </w:rPr>
      </w:pPr>
    </w:p>
    <w:p w:rsidR="0040634E" w:rsidRDefault="0040634E" w:rsidP="0040634E">
      <w:pPr>
        <w:jc w:val="center"/>
        <w:rPr>
          <w:b/>
          <w:sz w:val="48"/>
          <w:szCs w:val="48"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28"/>
        <w:gridCol w:w="2828"/>
        <w:gridCol w:w="3284"/>
        <w:gridCol w:w="3165"/>
        <w:gridCol w:w="2614"/>
      </w:tblGrid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Wydawnictwo</w:t>
            </w:r>
          </w:p>
        </w:tc>
      </w:tr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0634E" w:rsidRDefault="0040634E" w:rsidP="00CE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polski</w:t>
            </w:r>
          </w:p>
          <w:p w:rsidR="0040634E" w:rsidRDefault="0040634E" w:rsidP="00CE3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jc w:val="center"/>
              <w:rPr>
                <w:b/>
                <w:sz w:val="32"/>
                <w:szCs w:val="32"/>
              </w:rPr>
            </w:pPr>
          </w:p>
          <w:p w:rsidR="0040634E" w:rsidRPr="00F57590" w:rsidRDefault="0040634E" w:rsidP="00CE38B4">
            <w:pPr>
              <w:jc w:val="center"/>
            </w:pPr>
            <w:r w:rsidRPr="00F57590">
              <w:t>wszystkie klasy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F57590" w:rsidRDefault="0040634E" w:rsidP="00CE38B4">
            <w:pPr>
              <w:jc w:val="center"/>
              <w:rPr>
                <w:b/>
                <w:i/>
              </w:rPr>
            </w:pPr>
            <w:r w:rsidRPr="00F57590">
              <w:rPr>
                <w:b/>
                <w:i/>
              </w:rPr>
              <w:t>Ponad słowami</w:t>
            </w:r>
          </w:p>
          <w:p w:rsidR="0040634E" w:rsidRPr="00F57590" w:rsidRDefault="0040634E" w:rsidP="00CE38B4">
            <w:pPr>
              <w:jc w:val="center"/>
            </w:pPr>
            <w:r w:rsidRPr="00F57590">
              <w:t>Klasa 1, część 1</w:t>
            </w:r>
            <w:r w:rsidR="00652104">
              <w:t>i</w:t>
            </w:r>
            <w:r w:rsidR="00AE5B80" w:rsidRPr="00F57590">
              <w:t>2</w:t>
            </w:r>
          </w:p>
          <w:p w:rsidR="0040634E" w:rsidRPr="00DD3F1E" w:rsidRDefault="0040634E" w:rsidP="00CE38B4">
            <w:pPr>
              <w:jc w:val="center"/>
              <w:rPr>
                <w:sz w:val="28"/>
                <w:szCs w:val="28"/>
              </w:rPr>
            </w:pPr>
            <w:r w:rsidRPr="00F57590">
              <w:t>Poziom podstawowy i rozszerzony</w:t>
            </w:r>
            <w:r w:rsidR="00AE5B80" w:rsidRPr="00F57590">
              <w:t xml:space="preserve">. </w:t>
            </w:r>
            <w:r w:rsidR="00AE5B80" w:rsidRPr="00A945C8">
              <w:rPr>
                <w:b/>
              </w:rPr>
              <w:t>Podręcznik dla absolwentów szkoły podstawowej.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jc w:val="center"/>
              <w:rPr>
                <w:sz w:val="28"/>
                <w:szCs w:val="28"/>
              </w:rPr>
            </w:pPr>
          </w:p>
          <w:p w:rsidR="0040634E" w:rsidRPr="00F57590" w:rsidRDefault="0040634E" w:rsidP="00CE38B4">
            <w:pPr>
              <w:jc w:val="center"/>
            </w:pPr>
            <w:r w:rsidRPr="00F57590">
              <w:t xml:space="preserve">M. Chmiel, </w:t>
            </w:r>
            <w:r w:rsidR="00AE5B80" w:rsidRPr="00F57590">
              <w:t>A. Cisowska, J. Kościerzyńska i inni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jc w:val="center"/>
              <w:rPr>
                <w:sz w:val="28"/>
                <w:szCs w:val="28"/>
              </w:rPr>
            </w:pPr>
          </w:p>
          <w:p w:rsidR="0040634E" w:rsidRPr="00652104" w:rsidRDefault="0040634E" w:rsidP="00CE38B4">
            <w:pPr>
              <w:jc w:val="center"/>
              <w:rPr>
                <w:b/>
              </w:rPr>
            </w:pPr>
            <w:r w:rsidRPr="00652104">
              <w:rPr>
                <w:b/>
              </w:rPr>
              <w:t>Nowa Era</w:t>
            </w:r>
          </w:p>
          <w:p w:rsidR="000B6757" w:rsidRDefault="000B6757" w:rsidP="00CE38B4">
            <w:pPr>
              <w:jc w:val="center"/>
            </w:pPr>
            <w:r>
              <w:t>(nr dopuszczenia</w:t>
            </w:r>
          </w:p>
          <w:p w:rsidR="000B6757" w:rsidRPr="00F57590" w:rsidRDefault="000B6757" w:rsidP="00CE38B4">
            <w:pPr>
              <w:jc w:val="center"/>
            </w:pPr>
            <w:r w:rsidRPr="000B6757">
              <w:rPr>
                <w:sz w:val="20"/>
                <w:szCs w:val="20"/>
              </w:rPr>
              <w:t>1014/1/2019</w:t>
            </w:r>
            <w:r>
              <w:t>)</w:t>
            </w:r>
          </w:p>
        </w:tc>
      </w:tr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0634E" w:rsidRDefault="0040634E" w:rsidP="00CE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263EB9" w:rsidRDefault="0040634E" w:rsidP="00CE38B4">
            <w:pPr>
              <w:snapToGrid w:val="0"/>
              <w:jc w:val="center"/>
              <w:rPr>
                <w:b/>
                <w:bCs/>
              </w:rPr>
            </w:pPr>
            <w:r w:rsidRPr="00263EB9">
              <w:rPr>
                <w:bCs/>
              </w:rPr>
              <w:t>klasy</w:t>
            </w:r>
            <w:r w:rsidRPr="00263EB9">
              <w:rPr>
                <w:b/>
                <w:bCs/>
              </w:rPr>
              <w:t xml:space="preserve">: </w:t>
            </w:r>
            <w:proofErr w:type="spellStart"/>
            <w:r w:rsidRPr="00263EB9">
              <w:rPr>
                <w:b/>
                <w:bCs/>
              </w:rPr>
              <w:t>Ia</w:t>
            </w:r>
            <w:proofErr w:type="spellEnd"/>
            <w:r w:rsidRPr="00263EB9">
              <w:rPr>
                <w:b/>
                <w:bCs/>
              </w:rPr>
              <w:t xml:space="preserve">, </w:t>
            </w:r>
            <w:proofErr w:type="spellStart"/>
            <w:r w:rsidRPr="00263EB9">
              <w:rPr>
                <w:b/>
                <w:bCs/>
              </w:rPr>
              <w:t>Ic</w:t>
            </w:r>
            <w:proofErr w:type="spellEnd"/>
            <w:r w:rsidRPr="00263EB9">
              <w:rPr>
                <w:b/>
                <w:bCs/>
              </w:rPr>
              <w:t>, Id</w:t>
            </w:r>
          </w:p>
          <w:p w:rsidR="0040634E" w:rsidRPr="00263EB9" w:rsidRDefault="0040634E" w:rsidP="00CE38B4">
            <w:pPr>
              <w:snapToGrid w:val="0"/>
              <w:jc w:val="center"/>
              <w:rPr>
                <w:b/>
                <w:bCs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bCs/>
              </w:rPr>
            </w:pPr>
          </w:p>
          <w:p w:rsidR="00263EB9" w:rsidRDefault="00263EB9" w:rsidP="00CE38B4">
            <w:pPr>
              <w:snapToGrid w:val="0"/>
              <w:jc w:val="center"/>
              <w:rPr>
                <w:b/>
                <w:bCs/>
              </w:rPr>
            </w:pPr>
          </w:p>
          <w:p w:rsidR="00C650EF" w:rsidRDefault="00C650EF" w:rsidP="00CE38B4">
            <w:pPr>
              <w:snapToGrid w:val="0"/>
              <w:jc w:val="center"/>
              <w:rPr>
                <w:b/>
                <w:bCs/>
              </w:rPr>
            </w:pPr>
          </w:p>
          <w:p w:rsidR="005F6E38" w:rsidRDefault="005F6E38" w:rsidP="00CE38B4">
            <w:pPr>
              <w:snapToGrid w:val="0"/>
              <w:jc w:val="center"/>
              <w:rPr>
                <w:b/>
                <w:bCs/>
              </w:rPr>
            </w:pPr>
          </w:p>
          <w:p w:rsidR="005F6E38" w:rsidRDefault="005F6E38" w:rsidP="00CE38B4">
            <w:pPr>
              <w:snapToGrid w:val="0"/>
              <w:jc w:val="center"/>
              <w:rPr>
                <w:b/>
                <w:bCs/>
              </w:rPr>
            </w:pPr>
          </w:p>
          <w:p w:rsidR="00C650EF" w:rsidRPr="00263EB9" w:rsidRDefault="00C650EF" w:rsidP="00CE38B4">
            <w:pPr>
              <w:snapToGrid w:val="0"/>
              <w:jc w:val="center"/>
              <w:rPr>
                <w:b/>
                <w:bCs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63EB9">
              <w:rPr>
                <w:b/>
                <w:bCs/>
              </w:rPr>
              <w:t>Ib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jc w:val="center"/>
            </w:pPr>
            <w:r w:rsidRPr="00263EB9">
              <w:rPr>
                <w:b/>
                <w:i/>
              </w:rPr>
              <w:t>Matematyka1</w:t>
            </w:r>
            <w:r w:rsidRPr="00263EB9">
              <w:t xml:space="preserve"> zakres podstawowy + </w:t>
            </w:r>
            <w:r w:rsidRPr="00070FA7">
              <w:rPr>
                <w:b/>
              </w:rPr>
              <w:t>zbiór zadań</w:t>
            </w:r>
          </w:p>
          <w:p w:rsidR="00C650EF" w:rsidRDefault="00B62C02" w:rsidP="00CE38B4">
            <w:pPr>
              <w:jc w:val="center"/>
            </w:pPr>
            <w:r>
              <w:t>Podręcznik</w:t>
            </w:r>
            <w:r w:rsidR="00C650EF">
              <w:t xml:space="preserve"> dla liceum</w:t>
            </w:r>
          </w:p>
          <w:p w:rsidR="00C650EF" w:rsidRDefault="00C650EF" w:rsidP="00CE38B4">
            <w:pPr>
              <w:jc w:val="center"/>
            </w:pPr>
            <w:r>
              <w:t xml:space="preserve"> i technikum. </w:t>
            </w:r>
          </w:p>
          <w:p w:rsidR="00B62C02" w:rsidRPr="00A945C8" w:rsidRDefault="00C650EF" w:rsidP="00CE38B4">
            <w:pPr>
              <w:jc w:val="center"/>
              <w:rPr>
                <w:b/>
              </w:rPr>
            </w:pPr>
            <w:r w:rsidRPr="00A945C8">
              <w:rPr>
                <w:b/>
              </w:rPr>
              <w:t>Podstawa programowa 2019</w:t>
            </w:r>
          </w:p>
          <w:p w:rsidR="0040634E" w:rsidRPr="00263EB9" w:rsidRDefault="0040634E" w:rsidP="00CE38B4">
            <w:pPr>
              <w:jc w:val="center"/>
            </w:pPr>
          </w:p>
          <w:p w:rsidR="005F6E38" w:rsidRDefault="005F6E38" w:rsidP="005F6E38">
            <w:pPr>
              <w:jc w:val="center"/>
              <w:rPr>
                <w:b/>
                <w:i/>
              </w:rPr>
            </w:pPr>
          </w:p>
          <w:p w:rsidR="005F6E38" w:rsidRDefault="0040634E" w:rsidP="005F6E38">
            <w:pPr>
              <w:jc w:val="center"/>
            </w:pPr>
            <w:r w:rsidRPr="00263EB9">
              <w:rPr>
                <w:b/>
                <w:i/>
              </w:rPr>
              <w:t xml:space="preserve">Matematyka1 </w:t>
            </w:r>
            <w:r w:rsidRPr="00263EB9">
              <w:t>zakres rozszerzony +</w:t>
            </w:r>
            <w:r w:rsidR="00C650EF">
              <w:t xml:space="preserve"> </w:t>
            </w:r>
            <w:r w:rsidR="005F6E38" w:rsidRPr="00070FA7">
              <w:rPr>
                <w:b/>
              </w:rPr>
              <w:t>zbiór zadań</w:t>
            </w:r>
          </w:p>
          <w:p w:rsidR="00C650EF" w:rsidRDefault="00C650EF" w:rsidP="005F6E38">
            <w:pPr>
              <w:jc w:val="center"/>
            </w:pPr>
            <w:r>
              <w:t>Podręcznik dla liceum</w:t>
            </w:r>
          </w:p>
          <w:p w:rsidR="00C650EF" w:rsidRDefault="00C650EF" w:rsidP="00C650EF">
            <w:pPr>
              <w:jc w:val="center"/>
            </w:pPr>
            <w:r>
              <w:t xml:space="preserve"> i technikum. </w:t>
            </w:r>
          </w:p>
          <w:p w:rsidR="00C650EF" w:rsidRPr="00A945C8" w:rsidRDefault="00C650EF" w:rsidP="00C650EF">
            <w:pPr>
              <w:jc w:val="center"/>
              <w:rPr>
                <w:b/>
              </w:rPr>
            </w:pPr>
            <w:r w:rsidRPr="00A945C8">
              <w:rPr>
                <w:b/>
              </w:rPr>
              <w:t>Podstawa programowa 2019</w:t>
            </w:r>
          </w:p>
          <w:p w:rsidR="00C650EF" w:rsidRPr="005F6E38" w:rsidRDefault="0040634E" w:rsidP="005F6E38">
            <w:pPr>
              <w:jc w:val="center"/>
            </w:pPr>
            <w:r w:rsidRPr="00263EB9">
              <w:t xml:space="preserve">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50EF" w:rsidRDefault="00C650EF" w:rsidP="00CE38B4">
            <w:pPr>
              <w:snapToGrid w:val="0"/>
              <w:jc w:val="center"/>
            </w:pPr>
            <w:r>
              <w:t xml:space="preserve">M. </w:t>
            </w:r>
            <w:proofErr w:type="spellStart"/>
            <w:r w:rsidR="0040634E" w:rsidRPr="00263EB9">
              <w:t>Kurczab</w:t>
            </w:r>
            <w:proofErr w:type="spellEnd"/>
            <w:r w:rsidR="0040634E" w:rsidRPr="00263EB9">
              <w:t>,</w:t>
            </w:r>
            <w:r>
              <w:t xml:space="preserve"> E. </w:t>
            </w:r>
            <w:proofErr w:type="spellStart"/>
            <w:r>
              <w:t>Kurczab</w:t>
            </w:r>
            <w:proofErr w:type="spellEnd"/>
            <w:r>
              <w:t>,</w:t>
            </w:r>
            <w:r w:rsidR="0040634E" w:rsidRPr="00263EB9">
              <w:t xml:space="preserve"> </w:t>
            </w:r>
          </w:p>
          <w:p w:rsidR="0040634E" w:rsidRDefault="00C650EF" w:rsidP="00CE38B4">
            <w:pPr>
              <w:snapToGrid w:val="0"/>
              <w:jc w:val="center"/>
            </w:pPr>
            <w:r>
              <w:t xml:space="preserve">E. </w:t>
            </w:r>
            <w:proofErr w:type="spellStart"/>
            <w:r w:rsidR="0040634E" w:rsidRPr="00263EB9">
              <w:t>Świda</w:t>
            </w:r>
            <w:proofErr w:type="spellEnd"/>
          </w:p>
          <w:p w:rsidR="00C650EF" w:rsidRDefault="00C650EF" w:rsidP="00CE38B4">
            <w:pPr>
              <w:snapToGrid w:val="0"/>
              <w:jc w:val="center"/>
            </w:pPr>
          </w:p>
          <w:p w:rsidR="00C650EF" w:rsidRDefault="00C650EF" w:rsidP="00CE38B4">
            <w:pPr>
              <w:snapToGrid w:val="0"/>
              <w:jc w:val="center"/>
            </w:pPr>
          </w:p>
          <w:p w:rsidR="00C650EF" w:rsidRDefault="00C650EF" w:rsidP="00CE38B4">
            <w:pPr>
              <w:snapToGrid w:val="0"/>
              <w:jc w:val="center"/>
            </w:pPr>
          </w:p>
          <w:p w:rsidR="00C650EF" w:rsidRDefault="00C650EF" w:rsidP="00CE38B4">
            <w:pPr>
              <w:snapToGrid w:val="0"/>
              <w:jc w:val="center"/>
            </w:pPr>
          </w:p>
          <w:p w:rsidR="00C650EF" w:rsidRDefault="00C650EF" w:rsidP="00CE38B4">
            <w:pPr>
              <w:snapToGrid w:val="0"/>
              <w:jc w:val="center"/>
            </w:pPr>
          </w:p>
          <w:p w:rsidR="00C650EF" w:rsidRDefault="00C650EF" w:rsidP="00C650EF">
            <w:pPr>
              <w:snapToGrid w:val="0"/>
              <w:jc w:val="center"/>
            </w:pPr>
            <w:r>
              <w:t xml:space="preserve">M. </w:t>
            </w:r>
            <w:proofErr w:type="spellStart"/>
            <w:r w:rsidRPr="00263EB9">
              <w:t>Kurczab</w:t>
            </w:r>
            <w:proofErr w:type="spellEnd"/>
            <w:r w:rsidRPr="00263EB9">
              <w:t>,</w:t>
            </w:r>
            <w:r>
              <w:t xml:space="preserve"> E. </w:t>
            </w:r>
            <w:proofErr w:type="spellStart"/>
            <w:r>
              <w:t>Kurczab</w:t>
            </w:r>
            <w:proofErr w:type="spellEnd"/>
            <w:r>
              <w:t>,</w:t>
            </w:r>
            <w:r w:rsidRPr="00263EB9">
              <w:t xml:space="preserve"> </w:t>
            </w:r>
          </w:p>
          <w:p w:rsidR="00C650EF" w:rsidRPr="00263EB9" w:rsidRDefault="00C650EF" w:rsidP="00C650EF">
            <w:pPr>
              <w:snapToGrid w:val="0"/>
              <w:jc w:val="center"/>
            </w:pPr>
            <w:r>
              <w:t xml:space="preserve">E. </w:t>
            </w:r>
            <w:proofErr w:type="spellStart"/>
            <w:r w:rsidRPr="00263EB9">
              <w:t>Świda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0634E" w:rsidRPr="00263EB9" w:rsidRDefault="0040634E" w:rsidP="00CE38B4">
            <w:pPr>
              <w:snapToGrid w:val="0"/>
              <w:jc w:val="center"/>
              <w:rPr>
                <w:b/>
              </w:rPr>
            </w:pPr>
            <w:r w:rsidRPr="00263EB9">
              <w:rPr>
                <w:b/>
              </w:rPr>
              <w:t>Oficyna Edukacyjna</w:t>
            </w:r>
          </w:p>
          <w:p w:rsidR="0040634E" w:rsidRPr="00263EB9" w:rsidRDefault="0040634E" w:rsidP="00CE38B4">
            <w:pPr>
              <w:snapToGrid w:val="0"/>
              <w:jc w:val="center"/>
              <w:rPr>
                <w:b/>
              </w:rPr>
            </w:pPr>
            <w:r w:rsidRPr="00263EB9">
              <w:rPr>
                <w:b/>
              </w:rPr>
              <w:t>Pazdro</w:t>
            </w:r>
          </w:p>
          <w:p w:rsidR="0040634E" w:rsidRDefault="00AF63F4" w:rsidP="00CE38B4">
            <w:pPr>
              <w:snapToGrid w:val="0"/>
              <w:jc w:val="center"/>
            </w:pPr>
            <w:r w:rsidRPr="00AF63F4">
              <w:t>(nr dopuszczenia</w:t>
            </w:r>
          </w:p>
          <w:p w:rsidR="00AF63F4" w:rsidRPr="00AF63F4" w:rsidRDefault="00AF63F4" w:rsidP="00CE38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972/1/2019)</w:t>
            </w:r>
          </w:p>
          <w:p w:rsidR="00C650EF" w:rsidRDefault="00C650EF" w:rsidP="00CE3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50EF" w:rsidRDefault="00C650EF" w:rsidP="00CE3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50EF" w:rsidRDefault="00C650EF" w:rsidP="00CE3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650EF" w:rsidRPr="00263EB9" w:rsidRDefault="00C650EF" w:rsidP="005F6E38">
            <w:pPr>
              <w:snapToGrid w:val="0"/>
              <w:jc w:val="center"/>
              <w:rPr>
                <w:b/>
              </w:rPr>
            </w:pPr>
            <w:r w:rsidRPr="00263EB9">
              <w:rPr>
                <w:b/>
              </w:rPr>
              <w:t>Oficyna Edukacyjna</w:t>
            </w:r>
          </w:p>
          <w:p w:rsidR="00C650EF" w:rsidRPr="00263EB9" w:rsidRDefault="00C650EF" w:rsidP="00C650EF">
            <w:pPr>
              <w:snapToGrid w:val="0"/>
              <w:jc w:val="center"/>
              <w:rPr>
                <w:b/>
              </w:rPr>
            </w:pPr>
            <w:r w:rsidRPr="00263EB9">
              <w:rPr>
                <w:b/>
              </w:rPr>
              <w:t>Pazdro</w:t>
            </w:r>
          </w:p>
          <w:p w:rsidR="00C650EF" w:rsidRDefault="00AF63F4" w:rsidP="00CE38B4">
            <w:pPr>
              <w:snapToGrid w:val="0"/>
              <w:jc w:val="center"/>
            </w:pPr>
            <w:r>
              <w:t>(nr dopuszczenia</w:t>
            </w:r>
          </w:p>
          <w:p w:rsidR="00AF63F4" w:rsidRPr="00AF63F4" w:rsidRDefault="00AF63F4" w:rsidP="00CE38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979/1/2019)</w:t>
            </w:r>
          </w:p>
        </w:tc>
      </w:tr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D852A0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852A0">
              <w:rPr>
                <w:b/>
                <w:sz w:val="32"/>
                <w:szCs w:val="32"/>
              </w:rPr>
              <w:t>Język</w:t>
            </w:r>
            <w:r>
              <w:rPr>
                <w:b/>
                <w:sz w:val="32"/>
                <w:szCs w:val="32"/>
              </w:rPr>
              <w:t xml:space="preserve"> angielski*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B81A6B" w:rsidRDefault="0040634E" w:rsidP="00CE38B4">
            <w:pPr>
              <w:snapToGrid w:val="0"/>
              <w:jc w:val="center"/>
              <w:rPr>
                <w:bCs/>
              </w:rPr>
            </w:pPr>
            <w:r w:rsidRPr="00B81A6B">
              <w:rPr>
                <w:bCs/>
              </w:rPr>
              <w:t xml:space="preserve">wybór poziomu podręcznika i podział na grupy </w:t>
            </w:r>
            <w:r w:rsidR="00B81A6B" w:rsidRPr="00B81A6B">
              <w:rPr>
                <w:bCs/>
              </w:rPr>
              <w:t xml:space="preserve"> oraz zakup podręcznika </w:t>
            </w:r>
            <w:r w:rsidRPr="00234218">
              <w:rPr>
                <w:b/>
                <w:bCs/>
              </w:rPr>
              <w:t>we wrześniu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83528A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E86B42">
              <w:rPr>
                <w:b/>
                <w:i/>
              </w:rPr>
              <w:t>Password</w:t>
            </w:r>
            <w:proofErr w:type="spellEnd"/>
          </w:p>
          <w:p w:rsidR="00E83D7F" w:rsidRDefault="00E83D7F" w:rsidP="00CE38B4">
            <w:pPr>
              <w:snapToGrid w:val="0"/>
              <w:jc w:val="center"/>
              <w:rPr>
                <w:b/>
                <w:i/>
              </w:rPr>
            </w:pPr>
          </w:p>
          <w:p w:rsidR="00E83D7F" w:rsidRDefault="00E83D7F" w:rsidP="00CE38B4">
            <w:pPr>
              <w:snapToGrid w:val="0"/>
              <w:jc w:val="center"/>
              <w:rPr>
                <w:b/>
                <w:i/>
              </w:rPr>
            </w:pPr>
          </w:p>
          <w:p w:rsidR="00E83D7F" w:rsidRPr="004C3196" w:rsidRDefault="00E83D7F" w:rsidP="00E83D7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High </w:t>
            </w:r>
            <w:proofErr w:type="spellStart"/>
            <w:r>
              <w:rPr>
                <w:b/>
                <w:i/>
              </w:rPr>
              <w:t>Note</w:t>
            </w:r>
            <w:proofErr w:type="spellEnd"/>
          </w:p>
          <w:p w:rsidR="0040634E" w:rsidRPr="009F695F" w:rsidRDefault="0040634E" w:rsidP="0083528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86B42" w:rsidRDefault="006A304E" w:rsidP="0083528A">
            <w:pPr>
              <w:jc w:val="center"/>
            </w:pPr>
            <w:hyperlink r:id="rId5" w:history="1">
              <w:r w:rsidR="0040634E" w:rsidRPr="00E86B42">
                <w:rPr>
                  <w:rStyle w:val="Hipercze"/>
                  <w:color w:val="auto"/>
                </w:rPr>
                <w:t>Rosińska Marta</w:t>
              </w:r>
            </w:hyperlink>
            <w:r w:rsidR="0040634E" w:rsidRPr="00E86B42">
              <w:rPr>
                <w:rStyle w:val="value"/>
              </w:rPr>
              <w:t xml:space="preserve">, </w:t>
            </w:r>
            <w:hyperlink r:id="rId6" w:history="1">
              <w:r w:rsidR="0040634E" w:rsidRPr="00E86B42">
                <w:rPr>
                  <w:rStyle w:val="Hipercze"/>
                  <w:color w:val="auto"/>
                </w:rPr>
                <w:t>Edwards Lydia</w:t>
              </w:r>
            </w:hyperlink>
          </w:p>
          <w:p w:rsidR="0040634E" w:rsidRDefault="0040634E" w:rsidP="00CE38B4">
            <w:pPr>
              <w:snapToGrid w:val="0"/>
              <w:jc w:val="center"/>
            </w:pPr>
          </w:p>
          <w:p w:rsidR="00E83D7F" w:rsidRPr="00E86B42" w:rsidRDefault="00E83D7F" w:rsidP="00CE38B4">
            <w:pPr>
              <w:snapToGrid w:val="0"/>
              <w:jc w:val="center"/>
            </w:pPr>
            <w:r>
              <w:t xml:space="preserve">D. </w:t>
            </w:r>
            <w:proofErr w:type="spellStart"/>
            <w:r>
              <w:t>Brayshaw</w:t>
            </w:r>
            <w:proofErr w:type="spellEnd"/>
            <w:r>
              <w:t>, B. Hastings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234218" w:rsidRDefault="0040634E" w:rsidP="0083528A">
            <w:pPr>
              <w:snapToGrid w:val="0"/>
              <w:jc w:val="center"/>
              <w:rPr>
                <w:b/>
              </w:rPr>
            </w:pPr>
            <w:r w:rsidRPr="00234218">
              <w:rPr>
                <w:b/>
              </w:rPr>
              <w:t>Macmillan</w:t>
            </w:r>
          </w:p>
          <w:p w:rsidR="00E86B42" w:rsidRDefault="00E86B42" w:rsidP="00CE38B4">
            <w:pPr>
              <w:snapToGrid w:val="0"/>
              <w:jc w:val="center"/>
            </w:pPr>
          </w:p>
          <w:p w:rsidR="00E86B42" w:rsidRDefault="00E86B42" w:rsidP="00CE38B4">
            <w:pPr>
              <w:snapToGrid w:val="0"/>
              <w:jc w:val="center"/>
            </w:pPr>
          </w:p>
          <w:p w:rsidR="00E86B42" w:rsidRPr="00E86B42" w:rsidRDefault="00E83D7F" w:rsidP="00CE38B4">
            <w:pPr>
              <w:snapToGrid w:val="0"/>
              <w:jc w:val="center"/>
            </w:pPr>
            <w:r w:rsidRPr="001167F7">
              <w:rPr>
                <w:b/>
              </w:rPr>
              <w:t>Pearson</w:t>
            </w:r>
          </w:p>
        </w:tc>
      </w:tr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D852A0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Język francuski*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A259CE" w:rsidRDefault="0040634E" w:rsidP="00CE38B4">
            <w:pPr>
              <w:snapToGrid w:val="0"/>
              <w:jc w:val="center"/>
              <w:rPr>
                <w:bCs/>
              </w:rPr>
            </w:pPr>
            <w:r w:rsidRPr="00A259CE">
              <w:rPr>
                <w:bCs/>
              </w:rPr>
              <w:t>podział na grupy</w:t>
            </w:r>
            <w:r w:rsidR="0035096E">
              <w:rPr>
                <w:bCs/>
              </w:rPr>
              <w:t xml:space="preserve"> i zakup pod</w:t>
            </w:r>
            <w:r w:rsidR="00B65BDB">
              <w:rPr>
                <w:bCs/>
              </w:rPr>
              <w:t>r</w:t>
            </w:r>
            <w:r w:rsidR="0035096E">
              <w:rPr>
                <w:bCs/>
              </w:rPr>
              <w:t>ęcznika</w:t>
            </w:r>
            <w:r w:rsidRPr="00A259CE">
              <w:rPr>
                <w:bCs/>
              </w:rPr>
              <w:t xml:space="preserve"> we wrześniu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86B42" w:rsidRDefault="0040634E" w:rsidP="00CE38B4">
            <w:pPr>
              <w:jc w:val="center"/>
              <w:rPr>
                <w:b/>
                <w:i/>
              </w:rPr>
            </w:pPr>
            <w:r w:rsidRPr="00E86B42">
              <w:rPr>
                <w:b/>
                <w:i/>
              </w:rPr>
              <w:t>En action</w:t>
            </w:r>
            <w:r w:rsidR="00FE1A4C" w:rsidRPr="00E86B42">
              <w:rPr>
                <w:b/>
                <w:i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86B42" w:rsidRDefault="0040634E" w:rsidP="00CE38B4">
            <w:pPr>
              <w:snapToGrid w:val="0"/>
              <w:jc w:val="center"/>
            </w:pPr>
            <w:proofErr w:type="spellStart"/>
            <w:r w:rsidRPr="00E86B42">
              <w:t>Gallon</w:t>
            </w:r>
            <w:proofErr w:type="spellEnd"/>
            <w:r w:rsidRPr="00E86B42">
              <w:t xml:space="preserve">, </w:t>
            </w:r>
            <w:proofErr w:type="spellStart"/>
            <w:r w:rsidRPr="00E86B42">
              <w:t>Himber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0B7EDB" w:rsidRDefault="0040634E" w:rsidP="00CE38B4">
            <w:pPr>
              <w:snapToGrid w:val="0"/>
              <w:jc w:val="center"/>
              <w:rPr>
                <w:b/>
              </w:rPr>
            </w:pPr>
            <w:proofErr w:type="spellStart"/>
            <w:r w:rsidRPr="000B7EDB">
              <w:rPr>
                <w:b/>
              </w:rPr>
              <w:t>Hachette</w:t>
            </w:r>
            <w:proofErr w:type="spellEnd"/>
          </w:p>
        </w:tc>
      </w:tr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niemiecki*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A259CE" w:rsidRDefault="007C396D" w:rsidP="00CE38B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wybór poziomu podręcznika,</w:t>
            </w:r>
            <w:r w:rsidR="0040634E" w:rsidRPr="00A259CE">
              <w:rPr>
                <w:bCs/>
              </w:rPr>
              <w:t xml:space="preserve"> podział na grupy </w:t>
            </w:r>
            <w:r w:rsidR="006F7237">
              <w:rPr>
                <w:bCs/>
              </w:rPr>
              <w:t xml:space="preserve">oraz zakup </w:t>
            </w:r>
            <w:r w:rsidR="0040634E" w:rsidRPr="00A259CE">
              <w:rPr>
                <w:bCs/>
              </w:rPr>
              <w:t>we wrześniu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BF" w:rsidRDefault="00AF57BF" w:rsidP="00CE38B4">
            <w:pPr>
              <w:snapToGrid w:val="0"/>
              <w:jc w:val="center"/>
              <w:rPr>
                <w:b/>
                <w:i/>
              </w:rPr>
            </w:pPr>
          </w:p>
          <w:p w:rsidR="0040634E" w:rsidRPr="007C396D" w:rsidRDefault="0040634E" w:rsidP="00CE38B4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7C396D">
              <w:rPr>
                <w:b/>
                <w:i/>
              </w:rPr>
              <w:t>Welttour</w:t>
            </w:r>
            <w:proofErr w:type="spellEnd"/>
            <w:r w:rsidRPr="007C396D">
              <w:rPr>
                <w:b/>
                <w:i/>
              </w:rPr>
              <w:t xml:space="preserve"> </w:t>
            </w:r>
            <w:proofErr w:type="spellStart"/>
            <w:r w:rsidR="00BE2B4D">
              <w:rPr>
                <w:b/>
                <w:i/>
              </w:rPr>
              <w:t>Deutsch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96D" w:rsidRDefault="007C396D" w:rsidP="00CE38B4">
            <w:pPr>
              <w:snapToGrid w:val="0"/>
            </w:pPr>
          </w:p>
          <w:p w:rsidR="0040634E" w:rsidRPr="007C396D" w:rsidRDefault="0040634E" w:rsidP="00AF57BF">
            <w:pPr>
              <w:snapToGrid w:val="0"/>
              <w:jc w:val="center"/>
            </w:pPr>
            <w:proofErr w:type="spellStart"/>
            <w:r w:rsidRPr="007C396D">
              <w:t>Mróz-Dwornikowska</w:t>
            </w:r>
            <w:proofErr w:type="spellEnd"/>
            <w:r w:rsidRPr="007C396D">
              <w:t>,</w:t>
            </w:r>
          </w:p>
          <w:p w:rsidR="0040634E" w:rsidRPr="007C396D" w:rsidRDefault="0040634E" w:rsidP="00CE38B4">
            <w:pPr>
              <w:snapToGrid w:val="0"/>
              <w:jc w:val="center"/>
            </w:pPr>
          </w:p>
          <w:p w:rsidR="0040634E" w:rsidRPr="007C396D" w:rsidRDefault="0040634E" w:rsidP="00CE38B4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96D" w:rsidRDefault="007C396D" w:rsidP="00CE38B4">
            <w:pPr>
              <w:snapToGrid w:val="0"/>
              <w:jc w:val="center"/>
            </w:pPr>
          </w:p>
          <w:p w:rsidR="0040634E" w:rsidRPr="00340AD1" w:rsidRDefault="0040634E" w:rsidP="00CE38B4">
            <w:pPr>
              <w:snapToGrid w:val="0"/>
              <w:jc w:val="center"/>
              <w:rPr>
                <w:b/>
              </w:rPr>
            </w:pPr>
            <w:r w:rsidRPr="00340AD1">
              <w:rPr>
                <w:b/>
              </w:rPr>
              <w:t>Nowa Era</w:t>
            </w:r>
          </w:p>
          <w:p w:rsidR="008C3E54" w:rsidRPr="007C396D" w:rsidRDefault="008C3E54" w:rsidP="00CE38B4">
            <w:pPr>
              <w:snapToGrid w:val="0"/>
              <w:jc w:val="center"/>
            </w:pPr>
          </w:p>
          <w:p w:rsidR="008C3E54" w:rsidRPr="007C396D" w:rsidRDefault="008C3E54" w:rsidP="00CE38B4">
            <w:pPr>
              <w:snapToGrid w:val="0"/>
              <w:jc w:val="center"/>
            </w:pPr>
          </w:p>
          <w:p w:rsidR="008C3E54" w:rsidRPr="007C396D" w:rsidRDefault="008C3E54" w:rsidP="00CE38B4">
            <w:pPr>
              <w:snapToGrid w:val="0"/>
              <w:jc w:val="center"/>
            </w:pPr>
          </w:p>
        </w:tc>
      </w:tr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rosyjski</w:t>
            </w: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0734CE" w:rsidRDefault="0040634E" w:rsidP="00CE38B4">
            <w:pPr>
              <w:snapToGrid w:val="0"/>
              <w:jc w:val="center"/>
              <w:rPr>
                <w:bCs/>
              </w:rPr>
            </w:pPr>
            <w:r w:rsidRPr="000734CE">
              <w:rPr>
                <w:bCs/>
              </w:rPr>
              <w:t>wszystkie grupy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017" w:rsidRDefault="00190017" w:rsidP="00190017">
            <w:pPr>
              <w:snapToGri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ВОТ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МЫ</w:t>
            </w:r>
            <w:proofErr w:type="spellEnd"/>
            <w:r>
              <w:rPr>
                <w:b/>
                <w:i/>
              </w:rPr>
              <w:t xml:space="preserve"> 1</w:t>
            </w:r>
          </w:p>
          <w:p w:rsidR="00190017" w:rsidRPr="000B7EDB" w:rsidRDefault="00190017" w:rsidP="00190017">
            <w:pPr>
              <w:snapToGrid w:val="0"/>
              <w:jc w:val="center"/>
            </w:pPr>
            <w:proofErr w:type="spellStart"/>
            <w:r w:rsidRPr="000B7EDB">
              <w:rPr>
                <w:sz w:val="22"/>
                <w:szCs w:val="22"/>
              </w:rPr>
              <w:t>ПО</w:t>
            </w:r>
            <w:proofErr w:type="spellEnd"/>
            <w:r w:rsidRPr="000B7EDB">
              <w:rPr>
                <w:sz w:val="22"/>
                <w:szCs w:val="22"/>
              </w:rPr>
              <w:t xml:space="preserve">- </w:t>
            </w:r>
            <w:proofErr w:type="spellStart"/>
            <w:r w:rsidRPr="000B7EDB">
              <w:rPr>
                <w:sz w:val="22"/>
                <w:szCs w:val="22"/>
              </w:rPr>
              <w:t>ИОВОМУ</w:t>
            </w:r>
            <w:proofErr w:type="spellEnd"/>
          </w:p>
          <w:p w:rsidR="0040634E" w:rsidRPr="00ED034E" w:rsidRDefault="00190017" w:rsidP="00190017">
            <w:pPr>
              <w:snapToGrid w:val="0"/>
              <w:jc w:val="center"/>
            </w:pPr>
            <w:r w:rsidRPr="00ED034E">
              <w:t>(</w:t>
            </w:r>
            <w:proofErr w:type="spellStart"/>
            <w:r w:rsidR="0025518D">
              <w:t>Wot</w:t>
            </w:r>
            <w:proofErr w:type="spellEnd"/>
            <w:r w:rsidR="0025518D">
              <w:t xml:space="preserve"> i my.</w:t>
            </w:r>
            <w:r w:rsidR="0040634E" w:rsidRPr="00ED034E">
              <w:t>1</w:t>
            </w:r>
            <w:r w:rsidRPr="00ED034E">
              <w:t xml:space="preserve"> </w:t>
            </w:r>
            <w:r w:rsidR="0025518D">
              <w:t>.P</w:t>
            </w:r>
            <w:r w:rsidRPr="00ED034E">
              <w:t>o nowemu)</w:t>
            </w:r>
          </w:p>
          <w:p w:rsidR="00190017" w:rsidRPr="000734CE" w:rsidRDefault="00190017" w:rsidP="00190017">
            <w:pPr>
              <w:snapToGrid w:val="0"/>
              <w:jc w:val="center"/>
              <w:rPr>
                <w:b/>
                <w:i/>
              </w:rPr>
            </w:pPr>
            <w:r w:rsidRPr="00ED034E">
              <w:t>+ zeszyt ćwiczeń do języka rosyjskiego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0734CE" w:rsidRDefault="0040634E" w:rsidP="004253F5">
            <w:pPr>
              <w:snapToGrid w:val="0"/>
              <w:jc w:val="center"/>
            </w:pPr>
            <w:r w:rsidRPr="000734CE">
              <w:t>M. Wiatr-Kmieciak,</w:t>
            </w:r>
          </w:p>
          <w:p w:rsidR="0040634E" w:rsidRPr="000734CE" w:rsidRDefault="0040634E" w:rsidP="004253F5">
            <w:pPr>
              <w:snapToGrid w:val="0"/>
              <w:jc w:val="center"/>
            </w:pPr>
            <w:r w:rsidRPr="000734CE">
              <w:t>S. Wujec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0B7EDB" w:rsidRDefault="0040634E" w:rsidP="00CE38B4">
            <w:pPr>
              <w:snapToGrid w:val="0"/>
              <w:jc w:val="center"/>
              <w:rPr>
                <w:b/>
              </w:rPr>
            </w:pPr>
            <w:r w:rsidRPr="000B7EDB">
              <w:rPr>
                <w:b/>
              </w:rPr>
              <w:t>PWN</w:t>
            </w:r>
          </w:p>
        </w:tc>
      </w:tr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hiszpański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35096E" w:rsidRDefault="001A60FD" w:rsidP="003509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wszystkie grupy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1A60FD" w:rsidP="001A60FD">
            <w:pPr>
              <w:snapToGri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Descubre</w:t>
            </w:r>
            <w:proofErr w:type="spellEnd"/>
            <w:r>
              <w:rPr>
                <w:b/>
                <w:i/>
              </w:rPr>
              <w:t xml:space="preserve"> 1</w:t>
            </w:r>
          </w:p>
          <w:p w:rsidR="00A11FF1" w:rsidRDefault="00A11FF1" w:rsidP="001A60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 zeszyt ćwiczeń</w:t>
            </w:r>
          </w:p>
          <w:p w:rsidR="00636246" w:rsidRPr="00636246" w:rsidRDefault="00636246" w:rsidP="001A60FD">
            <w:pPr>
              <w:snapToGrid w:val="0"/>
              <w:jc w:val="center"/>
            </w:pPr>
            <w:r w:rsidRPr="00636246">
              <w:t>Podręcznik dla absolwentów szkoły podstawowej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0FD" w:rsidRDefault="001A60FD" w:rsidP="001A60FD">
            <w:pPr>
              <w:snapToGrid w:val="0"/>
              <w:jc w:val="center"/>
            </w:pPr>
            <w:r w:rsidRPr="001A60FD">
              <w:t>M. Spychała-Wawrzyniak</w:t>
            </w:r>
            <w:r>
              <w:t xml:space="preserve">, </w:t>
            </w:r>
          </w:p>
          <w:p w:rsidR="0040634E" w:rsidRPr="001A60FD" w:rsidRDefault="001A60FD" w:rsidP="001A60FD">
            <w:pPr>
              <w:snapToGrid w:val="0"/>
              <w:jc w:val="center"/>
            </w:pPr>
            <w:r>
              <w:t xml:space="preserve">X. </w:t>
            </w:r>
            <w:proofErr w:type="spellStart"/>
            <w:r>
              <w:t>Pascual</w:t>
            </w:r>
            <w:proofErr w:type="spellEnd"/>
            <w:r>
              <w:t xml:space="preserve"> </w:t>
            </w:r>
            <w:proofErr w:type="spellStart"/>
            <w:r>
              <w:t>López</w:t>
            </w:r>
            <w:proofErr w:type="spellEnd"/>
            <w:r>
              <w:t xml:space="preserve"> i in.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Default="001A60FD" w:rsidP="00CE38B4">
            <w:pPr>
              <w:snapToGrid w:val="0"/>
              <w:jc w:val="center"/>
              <w:rPr>
                <w:b/>
              </w:rPr>
            </w:pPr>
            <w:proofErr w:type="spellStart"/>
            <w:r w:rsidRPr="001A60FD">
              <w:rPr>
                <w:b/>
              </w:rPr>
              <w:t>Draco</w:t>
            </w:r>
            <w:proofErr w:type="spellEnd"/>
          </w:p>
          <w:p w:rsidR="0032684F" w:rsidRPr="009E1B5C" w:rsidRDefault="009E1B5C" w:rsidP="00CE38B4">
            <w:pPr>
              <w:snapToGrid w:val="0"/>
              <w:jc w:val="center"/>
              <w:rPr>
                <w:sz w:val="20"/>
                <w:szCs w:val="20"/>
              </w:rPr>
            </w:pPr>
            <w:r w:rsidRPr="009E1B5C">
              <w:rPr>
                <w:sz w:val="20"/>
                <w:szCs w:val="20"/>
              </w:rPr>
              <w:t>996/1/2019</w:t>
            </w:r>
          </w:p>
        </w:tc>
      </w:tr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włoski*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52235E" w:rsidRDefault="006F7237" w:rsidP="005223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podział na grupy i zakup</w:t>
            </w:r>
            <w:r w:rsidR="0040634E" w:rsidRPr="00A259CE">
              <w:rPr>
                <w:bCs/>
              </w:rPr>
              <w:t xml:space="preserve"> podręcznika we wrześniu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52235E" w:rsidRDefault="0040634E" w:rsidP="00CE38B4">
            <w:pPr>
              <w:snapToGrid w:val="0"/>
              <w:jc w:val="center"/>
              <w:rPr>
                <w:b/>
                <w:bCs/>
                <w:i/>
              </w:rPr>
            </w:pPr>
            <w:proofErr w:type="spellStart"/>
            <w:r w:rsidRPr="0052235E">
              <w:rPr>
                <w:b/>
                <w:bCs/>
                <w:i/>
              </w:rPr>
              <w:t>Nuovo</w:t>
            </w:r>
            <w:proofErr w:type="spellEnd"/>
            <w:r w:rsidRPr="0052235E">
              <w:rPr>
                <w:b/>
                <w:bCs/>
                <w:i/>
              </w:rPr>
              <w:t xml:space="preserve"> </w:t>
            </w:r>
            <w:proofErr w:type="spellStart"/>
            <w:r w:rsidRPr="0052235E">
              <w:rPr>
                <w:b/>
                <w:bCs/>
                <w:i/>
              </w:rPr>
              <w:t>Progetto</w:t>
            </w:r>
            <w:proofErr w:type="spellEnd"/>
            <w:r w:rsidRPr="0052235E">
              <w:rPr>
                <w:b/>
                <w:bCs/>
                <w:i/>
              </w:rPr>
              <w:t xml:space="preserve"> </w:t>
            </w:r>
          </w:p>
          <w:p w:rsidR="0040634E" w:rsidRDefault="0040634E" w:rsidP="00CE38B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2235E">
              <w:rPr>
                <w:b/>
                <w:bCs/>
                <w:i/>
              </w:rPr>
              <w:t xml:space="preserve">Italiano </w:t>
            </w:r>
            <w:r w:rsidR="00FE1A4C" w:rsidRPr="0052235E">
              <w:rPr>
                <w:b/>
                <w:bCs/>
                <w:i/>
              </w:rPr>
              <w:t>1a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52235E" w:rsidRDefault="0040634E" w:rsidP="00CE38B4">
            <w:pPr>
              <w:snapToGrid w:val="0"/>
              <w:jc w:val="center"/>
            </w:pPr>
            <w:r w:rsidRPr="0052235E">
              <w:t xml:space="preserve">S. </w:t>
            </w:r>
            <w:proofErr w:type="spellStart"/>
            <w:r w:rsidRPr="0052235E">
              <w:t>Magnelli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52235E" w:rsidRDefault="0040634E" w:rsidP="00CE38B4">
            <w:pPr>
              <w:snapToGrid w:val="0"/>
              <w:jc w:val="center"/>
            </w:pPr>
            <w:proofErr w:type="spellStart"/>
            <w:r w:rsidRPr="0052235E">
              <w:t>Edilingua</w:t>
            </w:r>
            <w:proofErr w:type="spellEnd"/>
          </w:p>
        </w:tc>
      </w:tr>
      <w:tr w:rsidR="0040634E" w:rsidTr="00CE38B4">
        <w:trPr>
          <w:trHeight w:val="7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0634E" w:rsidRDefault="0040634E" w:rsidP="00CE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C26BF" w:rsidRDefault="0040634E" w:rsidP="00CE38B4">
            <w:pPr>
              <w:jc w:val="center"/>
              <w:rPr>
                <w:b/>
              </w:rPr>
            </w:pPr>
          </w:p>
          <w:p w:rsidR="0040634E" w:rsidRPr="00AF57BF" w:rsidRDefault="00EA7F05" w:rsidP="00CE38B4">
            <w:pPr>
              <w:jc w:val="center"/>
              <w:rPr>
                <w:b/>
              </w:rPr>
            </w:pPr>
            <w:proofErr w:type="spellStart"/>
            <w:r w:rsidRPr="00AF57BF">
              <w:rPr>
                <w:b/>
              </w:rPr>
              <w:t>Ia,b,c</w:t>
            </w:r>
            <w:proofErr w:type="spellEnd"/>
          </w:p>
          <w:p w:rsidR="00EA7F05" w:rsidRDefault="00EA7F05" w:rsidP="00CE38B4">
            <w:pPr>
              <w:jc w:val="center"/>
            </w:pPr>
          </w:p>
          <w:p w:rsidR="00EA7F05" w:rsidRDefault="00EA7F05" w:rsidP="00CE38B4">
            <w:pPr>
              <w:jc w:val="center"/>
            </w:pPr>
          </w:p>
          <w:p w:rsidR="00AE28E7" w:rsidRDefault="00AE28E7" w:rsidP="00CE38B4">
            <w:pPr>
              <w:jc w:val="center"/>
            </w:pPr>
          </w:p>
          <w:p w:rsidR="001D39E3" w:rsidRDefault="001D39E3" w:rsidP="00CE38B4">
            <w:pPr>
              <w:jc w:val="center"/>
              <w:rPr>
                <w:b/>
              </w:rPr>
            </w:pPr>
          </w:p>
          <w:p w:rsidR="00FE465B" w:rsidRDefault="00FE465B" w:rsidP="00CE38B4">
            <w:pPr>
              <w:jc w:val="center"/>
              <w:rPr>
                <w:b/>
              </w:rPr>
            </w:pPr>
          </w:p>
          <w:p w:rsidR="00EA7F05" w:rsidRPr="00AF57BF" w:rsidRDefault="00EA7F05" w:rsidP="00CE38B4">
            <w:pPr>
              <w:jc w:val="center"/>
              <w:rPr>
                <w:b/>
              </w:rPr>
            </w:pPr>
            <w:r w:rsidRPr="00AF57BF">
              <w:rPr>
                <w:b/>
              </w:rPr>
              <w:t>Id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C26BF" w:rsidRDefault="0040634E" w:rsidP="00CE38B4">
            <w:pPr>
              <w:jc w:val="center"/>
              <w:rPr>
                <w:b/>
                <w:i/>
              </w:rPr>
            </w:pPr>
          </w:p>
          <w:p w:rsidR="0040634E" w:rsidRPr="00EC26BF" w:rsidRDefault="0040634E" w:rsidP="00CE38B4">
            <w:pPr>
              <w:jc w:val="center"/>
              <w:rPr>
                <w:b/>
                <w:i/>
              </w:rPr>
            </w:pPr>
            <w:r w:rsidRPr="00EC26BF">
              <w:rPr>
                <w:b/>
                <w:i/>
              </w:rPr>
              <w:t>Poznać przeszłość.</w:t>
            </w:r>
            <w:r w:rsidR="00BB2A6F">
              <w:rPr>
                <w:b/>
                <w:i/>
              </w:rPr>
              <w:t>1</w:t>
            </w:r>
          </w:p>
          <w:p w:rsidR="0040634E" w:rsidRDefault="00BB2A6F" w:rsidP="00BB2A6F">
            <w:pPr>
              <w:jc w:val="center"/>
            </w:pPr>
            <w:r>
              <w:t>Zakres podstawowy.</w:t>
            </w:r>
          </w:p>
          <w:p w:rsidR="00EA7F05" w:rsidRPr="00A945C8" w:rsidRDefault="00A945C8" w:rsidP="00BB2A6F">
            <w:pPr>
              <w:jc w:val="center"/>
              <w:rPr>
                <w:b/>
              </w:rPr>
            </w:pPr>
            <w:r w:rsidRPr="00A945C8">
              <w:rPr>
                <w:b/>
              </w:rPr>
              <w:t>Dla absolwentów szkół podstawowych</w:t>
            </w:r>
          </w:p>
          <w:p w:rsidR="00EA7F05" w:rsidRPr="00EC26BF" w:rsidRDefault="00EA7F05" w:rsidP="00BB2A6F">
            <w:pPr>
              <w:jc w:val="center"/>
            </w:pPr>
          </w:p>
          <w:p w:rsidR="0040634E" w:rsidRPr="00EA7F05" w:rsidRDefault="00EA7F05" w:rsidP="00CE38B4">
            <w:pPr>
              <w:jc w:val="center"/>
              <w:rPr>
                <w:b/>
                <w:i/>
              </w:rPr>
            </w:pPr>
            <w:r w:rsidRPr="00EA7F05">
              <w:rPr>
                <w:b/>
                <w:i/>
              </w:rPr>
              <w:t>Zrozumieć przeszłość.1</w:t>
            </w:r>
          </w:p>
          <w:p w:rsidR="00EA7F05" w:rsidRPr="00EC26BF" w:rsidRDefault="00EA7F05" w:rsidP="00CE38B4">
            <w:pPr>
              <w:jc w:val="center"/>
            </w:pPr>
            <w:r>
              <w:t>Zakres rozszerzony</w:t>
            </w:r>
          </w:p>
          <w:p w:rsidR="00A945C8" w:rsidRPr="00A945C8" w:rsidRDefault="00A945C8" w:rsidP="00A945C8">
            <w:pPr>
              <w:jc w:val="center"/>
              <w:rPr>
                <w:b/>
              </w:rPr>
            </w:pPr>
            <w:r w:rsidRPr="00A945C8">
              <w:rPr>
                <w:b/>
              </w:rPr>
              <w:t>Dla absolwentów szkół podstawowych</w:t>
            </w:r>
          </w:p>
          <w:p w:rsidR="0040634E" w:rsidRPr="00EC26BF" w:rsidRDefault="0040634E" w:rsidP="00CE38B4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C26BF" w:rsidRDefault="0040634E" w:rsidP="00CE38B4">
            <w:pPr>
              <w:jc w:val="center"/>
            </w:pPr>
          </w:p>
          <w:p w:rsidR="0040634E" w:rsidRDefault="00BB2A6F" w:rsidP="00CE38B4">
            <w:pPr>
              <w:jc w:val="center"/>
            </w:pPr>
            <w:r>
              <w:t>M. Pawlak, A. Szweda</w:t>
            </w:r>
          </w:p>
          <w:p w:rsidR="00EA7F05" w:rsidRDefault="00EA7F05" w:rsidP="00CE38B4">
            <w:pPr>
              <w:jc w:val="center"/>
            </w:pPr>
          </w:p>
          <w:p w:rsidR="00EA7F05" w:rsidRDefault="00EA7F05" w:rsidP="00CE38B4">
            <w:pPr>
              <w:jc w:val="center"/>
            </w:pPr>
          </w:p>
          <w:p w:rsidR="00EA7F05" w:rsidRDefault="00EA7F05" w:rsidP="00CE38B4">
            <w:pPr>
              <w:jc w:val="center"/>
            </w:pPr>
          </w:p>
          <w:p w:rsidR="00EA7F05" w:rsidRPr="00EC26BF" w:rsidRDefault="00EA7F05" w:rsidP="00CE38B4">
            <w:pPr>
              <w:jc w:val="center"/>
            </w:pPr>
            <w:r>
              <w:t>R. Kulesza, K. Kowalewski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EC26BF" w:rsidRDefault="0040634E" w:rsidP="00CE38B4">
            <w:pPr>
              <w:jc w:val="center"/>
            </w:pPr>
          </w:p>
          <w:p w:rsidR="0040634E" w:rsidRPr="00BB2A6F" w:rsidRDefault="0040634E" w:rsidP="00CE38B4">
            <w:pPr>
              <w:jc w:val="center"/>
              <w:rPr>
                <w:b/>
              </w:rPr>
            </w:pPr>
            <w:r w:rsidRPr="00BB2A6F">
              <w:rPr>
                <w:b/>
              </w:rPr>
              <w:t>Nowa Era</w:t>
            </w:r>
          </w:p>
          <w:p w:rsidR="0040634E" w:rsidRPr="00EC26BF" w:rsidRDefault="0040634E" w:rsidP="00CE38B4">
            <w:pPr>
              <w:jc w:val="center"/>
            </w:pPr>
          </w:p>
          <w:p w:rsidR="0040634E" w:rsidRDefault="0040634E" w:rsidP="00CE38B4">
            <w:pPr>
              <w:jc w:val="center"/>
            </w:pPr>
          </w:p>
          <w:p w:rsidR="00EA7F05" w:rsidRDefault="00EA7F05" w:rsidP="00CE38B4">
            <w:pPr>
              <w:jc w:val="center"/>
            </w:pPr>
          </w:p>
          <w:p w:rsidR="00EA7F05" w:rsidRPr="00EA7F05" w:rsidRDefault="00EA7F05" w:rsidP="00CE38B4">
            <w:pPr>
              <w:jc w:val="center"/>
              <w:rPr>
                <w:b/>
              </w:rPr>
            </w:pPr>
            <w:r w:rsidRPr="00EA7F05">
              <w:rPr>
                <w:b/>
              </w:rPr>
              <w:t>Nowa Era</w:t>
            </w:r>
          </w:p>
        </w:tc>
      </w:tr>
      <w:tr w:rsidR="0040634E" w:rsidTr="00CE38B4">
        <w:trPr>
          <w:trHeight w:val="12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A877AB" w:rsidRDefault="0040634E" w:rsidP="00CE38B4">
            <w:pPr>
              <w:jc w:val="center"/>
            </w:pPr>
            <w:r w:rsidRPr="00A877AB">
              <w:t xml:space="preserve">klasy: </w:t>
            </w:r>
            <w:proofErr w:type="spellStart"/>
            <w:r w:rsidRPr="00A877AB">
              <w:rPr>
                <w:b/>
              </w:rPr>
              <w:t>Ia</w:t>
            </w:r>
            <w:proofErr w:type="spellEnd"/>
            <w:r w:rsidRPr="00A877AB">
              <w:rPr>
                <w:b/>
              </w:rPr>
              <w:t xml:space="preserve">, </w:t>
            </w:r>
            <w:proofErr w:type="spellStart"/>
            <w:r w:rsidRPr="00A877AB">
              <w:rPr>
                <w:b/>
              </w:rPr>
              <w:t>Ib</w:t>
            </w:r>
            <w:proofErr w:type="spellEnd"/>
            <w:r w:rsidRPr="00A877AB">
              <w:rPr>
                <w:b/>
              </w:rPr>
              <w:t>, Id</w:t>
            </w:r>
          </w:p>
          <w:p w:rsidR="0040634E" w:rsidRDefault="0040634E" w:rsidP="00CE38B4">
            <w:pPr>
              <w:jc w:val="center"/>
              <w:rPr>
                <w:b/>
                <w:sz w:val="28"/>
                <w:szCs w:val="28"/>
              </w:rPr>
            </w:pPr>
          </w:p>
          <w:p w:rsidR="0040634E" w:rsidRDefault="0040634E" w:rsidP="00CE38B4">
            <w:pPr>
              <w:jc w:val="center"/>
              <w:rPr>
                <w:b/>
                <w:sz w:val="28"/>
                <w:szCs w:val="28"/>
              </w:rPr>
            </w:pPr>
          </w:p>
          <w:p w:rsidR="0040634E" w:rsidRDefault="0040634E" w:rsidP="00CE38B4">
            <w:pPr>
              <w:jc w:val="center"/>
              <w:rPr>
                <w:b/>
                <w:sz w:val="28"/>
                <w:szCs w:val="28"/>
              </w:rPr>
            </w:pPr>
          </w:p>
          <w:p w:rsidR="00FE465B" w:rsidRDefault="00FE465B" w:rsidP="00676DA5">
            <w:pPr>
              <w:jc w:val="center"/>
            </w:pPr>
          </w:p>
          <w:p w:rsidR="00FE465B" w:rsidRDefault="00FE465B" w:rsidP="00676DA5">
            <w:pPr>
              <w:jc w:val="center"/>
            </w:pPr>
          </w:p>
          <w:p w:rsidR="0040634E" w:rsidRPr="00A877AB" w:rsidRDefault="0040634E" w:rsidP="00676DA5">
            <w:pPr>
              <w:jc w:val="center"/>
              <w:rPr>
                <w:b/>
              </w:rPr>
            </w:pPr>
            <w:r w:rsidRPr="00A877AB">
              <w:t>klasa</w:t>
            </w:r>
            <w:r w:rsidRPr="00A877AB">
              <w:rPr>
                <w:b/>
              </w:rPr>
              <w:t>: I c</w:t>
            </w:r>
          </w:p>
          <w:p w:rsidR="0040634E" w:rsidRDefault="0040634E" w:rsidP="00CE38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52235E" w:rsidRDefault="0040634E" w:rsidP="00CE38B4">
            <w:pPr>
              <w:jc w:val="center"/>
              <w:rPr>
                <w:b/>
                <w:i/>
              </w:rPr>
            </w:pPr>
            <w:r w:rsidRPr="0052235E">
              <w:rPr>
                <w:b/>
                <w:i/>
              </w:rPr>
              <w:lastRenderedPageBreak/>
              <w:t>Biologia na czasie</w:t>
            </w:r>
            <w:r w:rsidRPr="0052235E">
              <w:t xml:space="preserve"> </w:t>
            </w:r>
            <w:r w:rsidRPr="0052235E">
              <w:rPr>
                <w:b/>
                <w:i/>
              </w:rPr>
              <w:t>1</w:t>
            </w:r>
          </w:p>
          <w:p w:rsidR="0040634E" w:rsidRPr="0052235E" w:rsidRDefault="0040634E" w:rsidP="00CE38B4">
            <w:pPr>
              <w:jc w:val="center"/>
              <w:rPr>
                <w:b/>
              </w:rPr>
            </w:pPr>
            <w:r w:rsidRPr="0052235E">
              <w:t xml:space="preserve">Poziom </w:t>
            </w:r>
            <w:r w:rsidRPr="0052235E">
              <w:rPr>
                <w:b/>
              </w:rPr>
              <w:t>podstawowy</w:t>
            </w:r>
          </w:p>
          <w:p w:rsidR="00A945C8" w:rsidRPr="00A945C8" w:rsidRDefault="00A945C8" w:rsidP="00A945C8">
            <w:pPr>
              <w:jc w:val="center"/>
              <w:rPr>
                <w:b/>
              </w:rPr>
            </w:pPr>
            <w:r w:rsidRPr="00A945C8">
              <w:rPr>
                <w:b/>
              </w:rPr>
              <w:t>Dla absolwentów szkół podstawowych</w:t>
            </w:r>
          </w:p>
          <w:p w:rsidR="00076511" w:rsidRDefault="00076511" w:rsidP="00AF57BF">
            <w:pPr>
              <w:jc w:val="center"/>
              <w:rPr>
                <w:b/>
                <w:i/>
              </w:rPr>
            </w:pPr>
          </w:p>
          <w:p w:rsidR="0040634E" w:rsidRPr="0052235E" w:rsidRDefault="0040634E" w:rsidP="00AF57BF">
            <w:pPr>
              <w:jc w:val="center"/>
              <w:rPr>
                <w:b/>
                <w:i/>
              </w:rPr>
            </w:pPr>
            <w:r w:rsidRPr="0052235E">
              <w:rPr>
                <w:b/>
                <w:i/>
              </w:rPr>
              <w:t>Biologia na czasie 1</w:t>
            </w:r>
          </w:p>
          <w:p w:rsidR="00A945C8" w:rsidRDefault="008D5BF2" w:rsidP="00A945C8">
            <w:pPr>
              <w:jc w:val="center"/>
              <w:rPr>
                <w:b/>
              </w:rPr>
            </w:pPr>
            <w:r>
              <w:rPr>
                <w:b/>
              </w:rPr>
              <w:t xml:space="preserve"> P</w:t>
            </w:r>
            <w:r w:rsidR="0052235E">
              <w:rPr>
                <w:b/>
              </w:rPr>
              <w:t xml:space="preserve">oziom </w:t>
            </w:r>
            <w:r w:rsidR="0040634E" w:rsidRPr="0052235E">
              <w:rPr>
                <w:b/>
              </w:rPr>
              <w:t>rozszerzony</w:t>
            </w:r>
            <w:r w:rsidR="00A945C8">
              <w:rPr>
                <w:b/>
              </w:rPr>
              <w:t>.</w:t>
            </w:r>
            <w:r w:rsidR="00A945C8" w:rsidRPr="00A945C8">
              <w:rPr>
                <w:b/>
              </w:rPr>
              <w:t xml:space="preserve"> </w:t>
            </w:r>
          </w:p>
          <w:p w:rsidR="00A945C8" w:rsidRPr="00A945C8" w:rsidRDefault="00A945C8" w:rsidP="00A945C8">
            <w:pPr>
              <w:jc w:val="center"/>
              <w:rPr>
                <w:b/>
              </w:rPr>
            </w:pPr>
            <w:r w:rsidRPr="00A945C8">
              <w:rPr>
                <w:b/>
              </w:rPr>
              <w:t>Dla absolwentów szkół podstawowych</w:t>
            </w:r>
          </w:p>
          <w:p w:rsidR="0052235E" w:rsidRDefault="0052235E" w:rsidP="00CE38B4">
            <w:pPr>
              <w:jc w:val="center"/>
              <w:rPr>
                <w:b/>
              </w:rPr>
            </w:pPr>
          </w:p>
          <w:p w:rsidR="0040634E" w:rsidRPr="00AF57BF" w:rsidRDefault="0040634E" w:rsidP="00AF57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0634E" w:rsidRDefault="0052235E" w:rsidP="00AF57BF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Helmin</w:t>
            </w:r>
            <w:proofErr w:type="spellEnd"/>
            <w:r>
              <w:t>, J. Holeczek</w:t>
            </w:r>
          </w:p>
          <w:p w:rsidR="0052235E" w:rsidRDefault="0052235E" w:rsidP="0052235E">
            <w:pPr>
              <w:jc w:val="center"/>
              <w:rPr>
                <w:sz w:val="28"/>
                <w:szCs w:val="28"/>
              </w:rPr>
            </w:pPr>
          </w:p>
          <w:p w:rsidR="00676DA5" w:rsidRDefault="00676DA5" w:rsidP="00676DA5">
            <w:pPr>
              <w:jc w:val="center"/>
            </w:pPr>
          </w:p>
          <w:p w:rsidR="0052235E" w:rsidRPr="0052235E" w:rsidRDefault="0052235E" w:rsidP="00676DA5">
            <w:pPr>
              <w:jc w:val="center"/>
            </w:pPr>
            <w:r w:rsidRPr="0052235E">
              <w:lastRenderedPageBreak/>
              <w:t>M. Guzik, R. Kozik,</w:t>
            </w:r>
          </w:p>
          <w:p w:rsidR="0052235E" w:rsidRPr="0052235E" w:rsidRDefault="00AF57BF" w:rsidP="0052235E">
            <w:pPr>
              <w:jc w:val="center"/>
            </w:pPr>
            <w:r>
              <w:t>R. Matuszewska</w:t>
            </w:r>
          </w:p>
          <w:p w:rsidR="00676DA5" w:rsidRPr="00676DA5" w:rsidRDefault="00676DA5" w:rsidP="00676DA5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500824" w:rsidRDefault="0040634E" w:rsidP="00AF57BF">
            <w:pPr>
              <w:jc w:val="center"/>
              <w:rPr>
                <w:b/>
              </w:rPr>
            </w:pPr>
            <w:r w:rsidRPr="00500824">
              <w:rPr>
                <w:b/>
              </w:rPr>
              <w:lastRenderedPageBreak/>
              <w:t>Nowa Era</w:t>
            </w:r>
          </w:p>
          <w:p w:rsidR="0040634E" w:rsidRPr="0052235E" w:rsidRDefault="00FC794D" w:rsidP="00CE38B4">
            <w:pPr>
              <w:jc w:val="center"/>
            </w:pPr>
            <w:r>
              <w:t xml:space="preserve">(nr dopuszczenia </w:t>
            </w:r>
            <w:r w:rsidRPr="00FC794D">
              <w:rPr>
                <w:sz w:val="20"/>
                <w:szCs w:val="20"/>
              </w:rPr>
              <w:t>1006/1/2019)</w:t>
            </w:r>
          </w:p>
          <w:p w:rsidR="0040634E" w:rsidRPr="0052235E" w:rsidRDefault="0040634E" w:rsidP="00CE38B4">
            <w:pPr>
              <w:jc w:val="center"/>
            </w:pPr>
          </w:p>
          <w:p w:rsidR="0052235E" w:rsidRDefault="0052235E" w:rsidP="00CE38B4">
            <w:pPr>
              <w:jc w:val="center"/>
            </w:pPr>
          </w:p>
          <w:p w:rsidR="0040634E" w:rsidRPr="00500824" w:rsidRDefault="0040634E" w:rsidP="00676DA5">
            <w:pPr>
              <w:jc w:val="center"/>
              <w:rPr>
                <w:b/>
              </w:rPr>
            </w:pPr>
            <w:r w:rsidRPr="00500824">
              <w:rPr>
                <w:b/>
              </w:rPr>
              <w:lastRenderedPageBreak/>
              <w:t>Nowa Era</w:t>
            </w:r>
          </w:p>
          <w:p w:rsidR="005E02FF" w:rsidRPr="0052235E" w:rsidRDefault="00FC794D" w:rsidP="00CE38B4">
            <w:pPr>
              <w:jc w:val="center"/>
            </w:pPr>
            <w:r>
              <w:t xml:space="preserve">(nr dopuszczenia </w:t>
            </w:r>
          </w:p>
          <w:p w:rsidR="00037528" w:rsidRPr="00676DA5" w:rsidRDefault="00FC794D" w:rsidP="00676DA5">
            <w:pPr>
              <w:jc w:val="center"/>
              <w:rPr>
                <w:sz w:val="20"/>
                <w:szCs w:val="20"/>
              </w:rPr>
            </w:pPr>
            <w:r w:rsidRPr="00FC794D">
              <w:rPr>
                <w:sz w:val="20"/>
                <w:szCs w:val="20"/>
              </w:rPr>
              <w:t>1010/1/2019</w:t>
            </w:r>
            <w:r>
              <w:rPr>
                <w:sz w:val="20"/>
                <w:szCs w:val="20"/>
              </w:rPr>
              <w:t>)</w:t>
            </w:r>
          </w:p>
        </w:tc>
      </w:tr>
      <w:tr w:rsidR="0040634E" w:rsidTr="00CE38B4">
        <w:trPr>
          <w:trHeight w:val="7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Geografia</w:t>
            </w:r>
          </w:p>
          <w:p w:rsidR="0040634E" w:rsidRDefault="0040634E" w:rsidP="00CE38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C7D80" w:rsidRDefault="0040634E" w:rsidP="00CE38B4">
            <w:pPr>
              <w:jc w:val="center"/>
              <w:rPr>
                <w:b/>
              </w:rPr>
            </w:pPr>
            <w:r w:rsidRPr="00EC7D80">
              <w:rPr>
                <w:b/>
              </w:rPr>
              <w:t xml:space="preserve">klasy </w:t>
            </w:r>
            <w:r w:rsidR="00BD1DA4" w:rsidRPr="00EC7D80">
              <w:rPr>
                <w:b/>
              </w:rPr>
              <w:t xml:space="preserve">I </w:t>
            </w:r>
            <w:proofErr w:type="spellStart"/>
            <w:r w:rsidR="00BD1DA4" w:rsidRPr="00EC7D80">
              <w:rPr>
                <w:b/>
              </w:rPr>
              <w:t>b,c,d</w:t>
            </w:r>
            <w:proofErr w:type="spellEnd"/>
          </w:p>
          <w:p w:rsidR="00BD1DA4" w:rsidRDefault="00BD1DA4" w:rsidP="00CE38B4">
            <w:pPr>
              <w:jc w:val="center"/>
            </w:pPr>
          </w:p>
          <w:p w:rsidR="00BD1DA4" w:rsidRDefault="00BD1DA4" w:rsidP="00CE38B4">
            <w:pPr>
              <w:jc w:val="center"/>
            </w:pPr>
          </w:p>
          <w:p w:rsidR="00FE465B" w:rsidRDefault="00FE465B" w:rsidP="00676DA5">
            <w:pPr>
              <w:jc w:val="center"/>
              <w:rPr>
                <w:b/>
              </w:rPr>
            </w:pPr>
          </w:p>
          <w:p w:rsidR="00FE465B" w:rsidRDefault="00FE465B" w:rsidP="00676DA5">
            <w:pPr>
              <w:jc w:val="center"/>
              <w:rPr>
                <w:b/>
              </w:rPr>
            </w:pPr>
          </w:p>
          <w:p w:rsidR="00FE465B" w:rsidRDefault="00FE465B" w:rsidP="00676DA5">
            <w:pPr>
              <w:jc w:val="center"/>
              <w:rPr>
                <w:b/>
              </w:rPr>
            </w:pPr>
          </w:p>
          <w:p w:rsidR="00BD1DA4" w:rsidRPr="00EC7D80" w:rsidRDefault="00BD1DA4" w:rsidP="00676DA5">
            <w:pPr>
              <w:jc w:val="center"/>
              <w:rPr>
                <w:b/>
              </w:rPr>
            </w:pPr>
            <w:r w:rsidRPr="00EC7D80">
              <w:rPr>
                <w:b/>
              </w:rPr>
              <w:t xml:space="preserve">klasa </w:t>
            </w:r>
            <w:proofErr w:type="spellStart"/>
            <w:r w:rsidRPr="00EC7D80">
              <w:rPr>
                <w:b/>
              </w:rPr>
              <w:t>Ia</w:t>
            </w:r>
            <w:proofErr w:type="spellEnd"/>
          </w:p>
          <w:p w:rsidR="0040634E" w:rsidRDefault="0040634E" w:rsidP="00CE38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BD1DA4" w:rsidRDefault="00BD1DA4" w:rsidP="00CE38B4">
            <w:pPr>
              <w:jc w:val="center"/>
              <w:rPr>
                <w:b/>
                <w:i/>
              </w:rPr>
            </w:pPr>
            <w:r w:rsidRPr="00BD1DA4">
              <w:rPr>
                <w:b/>
                <w:i/>
              </w:rPr>
              <w:t>Oblicz</w:t>
            </w:r>
            <w:r>
              <w:rPr>
                <w:b/>
                <w:i/>
              </w:rPr>
              <w:t>a</w:t>
            </w:r>
            <w:r w:rsidRPr="00BD1DA4">
              <w:rPr>
                <w:b/>
                <w:i/>
              </w:rPr>
              <w:t xml:space="preserve"> geografii 1</w:t>
            </w:r>
          </w:p>
          <w:p w:rsidR="0040634E" w:rsidRDefault="0040634E" w:rsidP="00CE38B4">
            <w:pPr>
              <w:jc w:val="center"/>
              <w:rPr>
                <w:sz w:val="28"/>
                <w:szCs w:val="28"/>
              </w:rPr>
            </w:pPr>
            <w:r w:rsidRPr="00BD1DA4">
              <w:t>Zakres podstawowy</w:t>
            </w:r>
          </w:p>
          <w:p w:rsidR="00A945C8" w:rsidRPr="00A945C8" w:rsidRDefault="00A945C8" w:rsidP="00A945C8">
            <w:pPr>
              <w:jc w:val="center"/>
              <w:rPr>
                <w:b/>
              </w:rPr>
            </w:pPr>
            <w:r w:rsidRPr="00A945C8">
              <w:rPr>
                <w:b/>
              </w:rPr>
              <w:t>Dla absolwentów szkół podstawowych</w:t>
            </w:r>
          </w:p>
          <w:p w:rsidR="0040634E" w:rsidRDefault="0040634E" w:rsidP="00CE38B4">
            <w:pPr>
              <w:jc w:val="center"/>
              <w:rPr>
                <w:sz w:val="28"/>
                <w:szCs w:val="28"/>
              </w:rPr>
            </w:pPr>
          </w:p>
          <w:p w:rsidR="0040634E" w:rsidRDefault="00BD1DA4" w:rsidP="00676DA5">
            <w:pPr>
              <w:jc w:val="center"/>
              <w:rPr>
                <w:b/>
                <w:i/>
              </w:rPr>
            </w:pPr>
            <w:r w:rsidRPr="00BD1DA4">
              <w:rPr>
                <w:b/>
                <w:i/>
              </w:rPr>
              <w:t>Oblicza geografii 1</w:t>
            </w:r>
          </w:p>
          <w:p w:rsidR="00A945C8" w:rsidRDefault="00BD1DA4" w:rsidP="00A945C8">
            <w:pPr>
              <w:jc w:val="center"/>
              <w:rPr>
                <w:b/>
              </w:rPr>
            </w:pPr>
            <w:r>
              <w:t>Zakres rozszerzony</w:t>
            </w:r>
            <w:r w:rsidR="00A945C8">
              <w:t>.</w:t>
            </w:r>
            <w:r w:rsidR="00A945C8" w:rsidRPr="00A945C8">
              <w:rPr>
                <w:b/>
              </w:rPr>
              <w:t xml:space="preserve"> </w:t>
            </w:r>
          </w:p>
          <w:p w:rsidR="00A945C8" w:rsidRPr="00A945C8" w:rsidRDefault="00A945C8" w:rsidP="00A945C8">
            <w:pPr>
              <w:jc w:val="center"/>
              <w:rPr>
                <w:b/>
              </w:rPr>
            </w:pPr>
            <w:r w:rsidRPr="00A945C8">
              <w:rPr>
                <w:b/>
              </w:rPr>
              <w:t>Dla absolwentów szkół podstawowych</w:t>
            </w:r>
          </w:p>
          <w:p w:rsidR="00BD1DA4" w:rsidRPr="00BD1DA4" w:rsidRDefault="00BD1DA4" w:rsidP="00CE38B4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BD1DA4" w:rsidP="00CE38B4">
            <w:pPr>
              <w:jc w:val="center"/>
            </w:pPr>
            <w:r>
              <w:t>R. Malarz, M. Więckowski</w:t>
            </w:r>
          </w:p>
          <w:p w:rsidR="00BD1DA4" w:rsidRDefault="00BD1DA4" w:rsidP="00CE38B4">
            <w:pPr>
              <w:jc w:val="center"/>
            </w:pPr>
          </w:p>
          <w:p w:rsidR="00BD1DA4" w:rsidRDefault="00BD1DA4" w:rsidP="00CE38B4">
            <w:pPr>
              <w:jc w:val="center"/>
            </w:pPr>
          </w:p>
          <w:p w:rsidR="00BD1DA4" w:rsidRDefault="00BD1DA4" w:rsidP="00CE38B4">
            <w:pPr>
              <w:jc w:val="center"/>
            </w:pPr>
          </w:p>
          <w:p w:rsidR="00BD1DA4" w:rsidRDefault="00BD1DA4" w:rsidP="00BD1DA4">
            <w:pPr>
              <w:jc w:val="center"/>
            </w:pPr>
            <w:r>
              <w:t>R. Malarz, M. Więckowski</w:t>
            </w:r>
          </w:p>
          <w:p w:rsidR="00BD1DA4" w:rsidRDefault="00BD1DA4" w:rsidP="00CE38B4">
            <w:pPr>
              <w:jc w:val="center"/>
            </w:pPr>
          </w:p>
          <w:p w:rsidR="00BD1DA4" w:rsidRDefault="00BD1DA4" w:rsidP="00CE38B4">
            <w:pPr>
              <w:jc w:val="center"/>
            </w:pPr>
          </w:p>
          <w:p w:rsidR="00BD1DA4" w:rsidRPr="00BD1DA4" w:rsidRDefault="00BD1DA4" w:rsidP="00CE38B4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BD1DA4" w:rsidRDefault="0040634E" w:rsidP="00BD1DA4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1DA4">
              <w:rPr>
                <w:b/>
              </w:rPr>
              <w:t>Nowa Era</w:t>
            </w:r>
          </w:p>
          <w:p w:rsidR="00BD1DA4" w:rsidRDefault="00BD1DA4" w:rsidP="00BD1DA4">
            <w:pPr>
              <w:jc w:val="center"/>
            </w:pPr>
            <w:r>
              <w:t xml:space="preserve">(nr dopuszczenia </w:t>
            </w:r>
            <w:r w:rsidRPr="00BD1DA4">
              <w:rPr>
                <w:sz w:val="20"/>
                <w:szCs w:val="20"/>
              </w:rPr>
              <w:t>983/1/2019</w:t>
            </w:r>
            <w:r>
              <w:t>)</w:t>
            </w:r>
          </w:p>
          <w:p w:rsidR="00BD1DA4" w:rsidRDefault="00BD1DA4" w:rsidP="00BD1DA4">
            <w:pPr>
              <w:jc w:val="center"/>
            </w:pPr>
          </w:p>
          <w:p w:rsidR="00BD1DA4" w:rsidRDefault="00BD1DA4" w:rsidP="00BD1DA4">
            <w:pPr>
              <w:jc w:val="center"/>
              <w:rPr>
                <w:b/>
              </w:rPr>
            </w:pPr>
            <w:r w:rsidRPr="00BD1DA4">
              <w:rPr>
                <w:b/>
              </w:rPr>
              <w:t>Nowa Era</w:t>
            </w:r>
          </w:p>
          <w:p w:rsidR="00BD1DA4" w:rsidRPr="00BD1DA4" w:rsidRDefault="00BD1DA4" w:rsidP="00BD1DA4">
            <w:pPr>
              <w:jc w:val="center"/>
            </w:pPr>
            <w:r>
              <w:t xml:space="preserve">(nr dopuszczenia </w:t>
            </w:r>
            <w:r w:rsidRPr="00BD1DA4">
              <w:rPr>
                <w:sz w:val="20"/>
                <w:szCs w:val="20"/>
              </w:rPr>
              <w:t>973/1/2019</w:t>
            </w:r>
            <w:r>
              <w:t>)</w:t>
            </w:r>
          </w:p>
        </w:tc>
      </w:tr>
      <w:tr w:rsidR="0040634E" w:rsidTr="00CE38B4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jc w:val="center"/>
              <w:rPr>
                <w:b/>
                <w:sz w:val="28"/>
                <w:szCs w:val="28"/>
              </w:rPr>
            </w:pPr>
          </w:p>
          <w:p w:rsidR="0040634E" w:rsidRDefault="0040634E" w:rsidP="00CE38B4">
            <w:pPr>
              <w:jc w:val="center"/>
              <w:rPr>
                <w:b/>
                <w:sz w:val="28"/>
                <w:szCs w:val="28"/>
              </w:rPr>
            </w:pPr>
          </w:p>
          <w:p w:rsidR="0040634E" w:rsidRPr="00077432" w:rsidRDefault="0035715B" w:rsidP="00CE38B4">
            <w:pPr>
              <w:jc w:val="center"/>
              <w:rPr>
                <w:b/>
              </w:rPr>
            </w:pPr>
            <w:r w:rsidRPr="00077432">
              <w:t xml:space="preserve">Klasy: </w:t>
            </w:r>
            <w:proofErr w:type="spellStart"/>
            <w:r w:rsidRPr="00077432">
              <w:rPr>
                <w:b/>
              </w:rPr>
              <w:t>Ia</w:t>
            </w:r>
            <w:proofErr w:type="spellEnd"/>
            <w:r w:rsidRPr="00077432">
              <w:rPr>
                <w:b/>
              </w:rPr>
              <w:t xml:space="preserve">, </w:t>
            </w:r>
            <w:proofErr w:type="spellStart"/>
            <w:r w:rsidRPr="00077432">
              <w:rPr>
                <w:b/>
              </w:rPr>
              <w:t>Ib</w:t>
            </w:r>
            <w:proofErr w:type="spellEnd"/>
            <w:r w:rsidRPr="00077432">
              <w:rPr>
                <w:b/>
              </w:rPr>
              <w:t>, Id</w:t>
            </w:r>
          </w:p>
          <w:p w:rsidR="0040634E" w:rsidRPr="00077432" w:rsidRDefault="0040634E" w:rsidP="00CE38B4">
            <w:pPr>
              <w:jc w:val="center"/>
              <w:rPr>
                <w:b/>
              </w:rPr>
            </w:pPr>
          </w:p>
          <w:p w:rsidR="0040634E" w:rsidRPr="00077432" w:rsidRDefault="0040634E" w:rsidP="00CE38B4">
            <w:pPr>
              <w:jc w:val="center"/>
              <w:rPr>
                <w:b/>
              </w:rPr>
            </w:pPr>
          </w:p>
          <w:p w:rsidR="0040634E" w:rsidRPr="00077432" w:rsidRDefault="0040634E" w:rsidP="00CE38B4">
            <w:pPr>
              <w:jc w:val="center"/>
              <w:rPr>
                <w:b/>
              </w:rPr>
            </w:pPr>
          </w:p>
          <w:p w:rsidR="0035715B" w:rsidRPr="00077432" w:rsidRDefault="0035715B" w:rsidP="00CE38B4">
            <w:pPr>
              <w:jc w:val="center"/>
              <w:rPr>
                <w:b/>
              </w:rPr>
            </w:pPr>
          </w:p>
          <w:p w:rsidR="00AE28E7" w:rsidRDefault="00AE28E7" w:rsidP="00CE38B4">
            <w:pPr>
              <w:jc w:val="center"/>
            </w:pPr>
          </w:p>
          <w:p w:rsidR="00AE28E7" w:rsidRDefault="00AE28E7" w:rsidP="00CE38B4">
            <w:pPr>
              <w:jc w:val="center"/>
            </w:pPr>
          </w:p>
          <w:p w:rsidR="0040634E" w:rsidRDefault="0040634E" w:rsidP="00CE38B4">
            <w:pPr>
              <w:jc w:val="center"/>
              <w:rPr>
                <w:b/>
                <w:sz w:val="28"/>
                <w:szCs w:val="28"/>
              </w:rPr>
            </w:pPr>
            <w:r w:rsidRPr="00077432">
              <w:t>klasa</w:t>
            </w:r>
            <w:r w:rsidRPr="00077432">
              <w:rPr>
                <w:b/>
              </w:rPr>
              <w:t xml:space="preserve"> I c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0634E" w:rsidRPr="00E17829" w:rsidRDefault="0040634E" w:rsidP="00CE38B4">
            <w:pPr>
              <w:jc w:val="center"/>
              <w:rPr>
                <w:b/>
                <w:i/>
              </w:rPr>
            </w:pPr>
            <w:r w:rsidRPr="00E17829">
              <w:rPr>
                <w:b/>
                <w:i/>
              </w:rPr>
              <w:t>To jest chemia</w:t>
            </w:r>
            <w:r w:rsidR="0035715B" w:rsidRPr="00E17829">
              <w:rPr>
                <w:b/>
                <w:i/>
              </w:rPr>
              <w:t>.1</w:t>
            </w:r>
          </w:p>
          <w:p w:rsidR="0035715B" w:rsidRPr="00E17829" w:rsidRDefault="0040634E" w:rsidP="00CE38B4">
            <w:pPr>
              <w:jc w:val="center"/>
            </w:pPr>
            <w:r w:rsidRPr="00E17829">
              <w:t xml:space="preserve">Podręcznik dla </w:t>
            </w:r>
            <w:r w:rsidR="0035715B" w:rsidRPr="00E17829">
              <w:t xml:space="preserve">liceum ogólnokształcącego </w:t>
            </w:r>
          </w:p>
          <w:p w:rsidR="0035715B" w:rsidRPr="00E17829" w:rsidRDefault="0035715B" w:rsidP="00CE38B4">
            <w:pPr>
              <w:jc w:val="center"/>
            </w:pPr>
            <w:r w:rsidRPr="00E17829">
              <w:t>i technikum.</w:t>
            </w:r>
            <w:r w:rsidR="008A768D">
              <w:t xml:space="preserve"> </w:t>
            </w:r>
            <w:r w:rsidR="008A768D" w:rsidRPr="00A945C8">
              <w:rPr>
                <w:b/>
              </w:rPr>
              <w:t>Dla absolwentów podstawówki</w:t>
            </w:r>
            <w:r w:rsidR="008A768D">
              <w:t>.</w:t>
            </w:r>
          </w:p>
          <w:p w:rsidR="0040634E" w:rsidRPr="00540ED4" w:rsidRDefault="0035715B" w:rsidP="00CE38B4">
            <w:pPr>
              <w:jc w:val="center"/>
              <w:rPr>
                <w:b/>
              </w:rPr>
            </w:pPr>
            <w:r w:rsidRPr="00540ED4">
              <w:rPr>
                <w:b/>
              </w:rPr>
              <w:t>Z</w:t>
            </w:r>
            <w:r w:rsidR="0040634E" w:rsidRPr="00540ED4">
              <w:rPr>
                <w:b/>
              </w:rPr>
              <w:t>akres podstawowy</w:t>
            </w:r>
            <w:r w:rsidRPr="00540ED4">
              <w:rPr>
                <w:b/>
              </w:rPr>
              <w:t>.</w:t>
            </w:r>
          </w:p>
          <w:p w:rsidR="0035715B" w:rsidRPr="00E17829" w:rsidRDefault="0035715B" w:rsidP="00CE38B4">
            <w:pPr>
              <w:jc w:val="center"/>
            </w:pPr>
          </w:p>
          <w:p w:rsidR="0035715B" w:rsidRPr="00E17829" w:rsidRDefault="0035715B" w:rsidP="00CE38B4">
            <w:pPr>
              <w:jc w:val="center"/>
              <w:rPr>
                <w:b/>
                <w:i/>
              </w:rPr>
            </w:pPr>
            <w:r w:rsidRPr="00E17829">
              <w:rPr>
                <w:b/>
                <w:i/>
              </w:rPr>
              <w:t>To jest chemia.1</w:t>
            </w:r>
          </w:p>
          <w:p w:rsidR="0035715B" w:rsidRPr="00E17829" w:rsidRDefault="0035715B" w:rsidP="0035715B">
            <w:pPr>
              <w:jc w:val="center"/>
            </w:pPr>
            <w:r w:rsidRPr="00E17829">
              <w:t xml:space="preserve">Podręcznik dla liceum ogólnokształcącego </w:t>
            </w:r>
          </w:p>
          <w:p w:rsidR="0040634E" w:rsidRPr="007A1522" w:rsidRDefault="0035715B" w:rsidP="007A1522">
            <w:pPr>
              <w:jc w:val="center"/>
            </w:pPr>
            <w:r w:rsidRPr="00E17829">
              <w:t>i technikum.</w:t>
            </w:r>
            <w:r w:rsidR="008A768D">
              <w:t xml:space="preserve"> </w:t>
            </w:r>
            <w:r w:rsidR="008A768D" w:rsidRPr="00A945C8">
              <w:rPr>
                <w:b/>
              </w:rPr>
              <w:t>Dla absolwentów podstawówki</w:t>
            </w:r>
            <w:r w:rsidR="008A768D">
              <w:t>.</w:t>
            </w:r>
            <w:r w:rsidR="007A1522">
              <w:t xml:space="preserve"> </w:t>
            </w:r>
            <w:r w:rsidR="007A1522">
              <w:rPr>
                <w:b/>
              </w:rPr>
              <w:t xml:space="preserve">Zakres </w:t>
            </w:r>
            <w:r w:rsidRPr="00540ED4">
              <w:rPr>
                <w:b/>
              </w:rPr>
              <w:t>rozszerzony</w:t>
            </w:r>
            <w:r w:rsidRPr="00540ED4">
              <w:rPr>
                <w:b/>
                <w:sz w:val="28"/>
                <w:szCs w:val="28"/>
              </w:rPr>
              <w:t>.</w:t>
            </w:r>
            <w:r w:rsidR="0040634E" w:rsidRPr="00540ED4">
              <w:rPr>
                <w:b/>
                <w:sz w:val="28"/>
                <w:szCs w:val="28"/>
              </w:rPr>
              <w:t xml:space="preserve"> </w:t>
            </w:r>
          </w:p>
          <w:p w:rsidR="006D2309" w:rsidRPr="00540ED4" w:rsidRDefault="006D2309" w:rsidP="00E17829">
            <w:pPr>
              <w:jc w:val="center"/>
              <w:rPr>
                <w:b/>
                <w:sz w:val="28"/>
                <w:szCs w:val="28"/>
              </w:rPr>
            </w:pPr>
            <w:r w:rsidRPr="004C3196">
              <w:t>dodatkowo</w:t>
            </w:r>
            <w:r w:rsidRPr="004C3196">
              <w:rPr>
                <w:b/>
                <w:i/>
              </w:rPr>
              <w:t xml:space="preserve"> Zbiór zadań</w:t>
            </w:r>
            <w:r w:rsidRPr="004C3196">
              <w:t xml:space="preserve"> zakres rozszerzony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jc w:val="center"/>
              <w:rPr>
                <w:sz w:val="28"/>
                <w:szCs w:val="28"/>
              </w:rPr>
            </w:pPr>
          </w:p>
          <w:p w:rsidR="0040634E" w:rsidRPr="00E17829" w:rsidRDefault="0040634E" w:rsidP="00CE38B4">
            <w:pPr>
              <w:jc w:val="center"/>
            </w:pPr>
            <w:r w:rsidRPr="00E17829">
              <w:t xml:space="preserve">R. Hassa, A. </w:t>
            </w:r>
            <w:proofErr w:type="spellStart"/>
            <w:r w:rsidRPr="00E17829">
              <w:t>Mrzigod</w:t>
            </w:r>
            <w:proofErr w:type="spellEnd"/>
            <w:r w:rsidRPr="00E17829">
              <w:t xml:space="preserve">, </w:t>
            </w:r>
          </w:p>
          <w:p w:rsidR="0040634E" w:rsidRPr="00E17829" w:rsidRDefault="0040634E" w:rsidP="00CE38B4">
            <w:pPr>
              <w:jc w:val="center"/>
            </w:pPr>
            <w:r w:rsidRPr="00E17829">
              <w:t xml:space="preserve">J. </w:t>
            </w:r>
            <w:proofErr w:type="spellStart"/>
            <w:r w:rsidRPr="00E17829">
              <w:t>Mrzigod</w:t>
            </w:r>
            <w:proofErr w:type="spellEnd"/>
          </w:p>
          <w:p w:rsidR="0040634E" w:rsidRPr="00E17829" w:rsidRDefault="0040634E" w:rsidP="00CE38B4">
            <w:pPr>
              <w:jc w:val="center"/>
            </w:pPr>
          </w:p>
          <w:p w:rsidR="0040634E" w:rsidRPr="00E17829" w:rsidRDefault="0040634E" w:rsidP="00CE38B4">
            <w:pPr>
              <w:jc w:val="center"/>
            </w:pPr>
          </w:p>
          <w:p w:rsidR="0040634E" w:rsidRPr="00E17829" w:rsidRDefault="0040634E" w:rsidP="00CE38B4">
            <w:pPr>
              <w:jc w:val="center"/>
            </w:pPr>
          </w:p>
          <w:p w:rsidR="0040634E" w:rsidRPr="00E17829" w:rsidRDefault="0040634E" w:rsidP="00CE38B4">
            <w:pPr>
              <w:jc w:val="center"/>
            </w:pPr>
          </w:p>
          <w:p w:rsidR="00AE55FB" w:rsidRDefault="00AE55FB" w:rsidP="00CE38B4">
            <w:pPr>
              <w:jc w:val="center"/>
            </w:pPr>
          </w:p>
          <w:p w:rsidR="00AE55FB" w:rsidRDefault="00AE55FB" w:rsidP="00CE38B4">
            <w:pPr>
              <w:jc w:val="center"/>
            </w:pPr>
          </w:p>
          <w:p w:rsidR="0035715B" w:rsidRDefault="0035715B" w:rsidP="00CE38B4">
            <w:pPr>
              <w:jc w:val="center"/>
            </w:pPr>
            <w:r w:rsidRPr="00E17829">
              <w:t>M. Litwin, S. Styka-Wlazło, J. Szymańska</w:t>
            </w:r>
          </w:p>
          <w:p w:rsidR="006D2309" w:rsidRDefault="006D2309" w:rsidP="00CE38B4">
            <w:pPr>
              <w:jc w:val="center"/>
            </w:pPr>
          </w:p>
          <w:p w:rsidR="006D2309" w:rsidRDefault="006D2309" w:rsidP="00CE38B4">
            <w:pPr>
              <w:jc w:val="center"/>
            </w:pPr>
          </w:p>
          <w:p w:rsidR="006D2309" w:rsidRDefault="006D2309" w:rsidP="00CE38B4">
            <w:pPr>
              <w:jc w:val="center"/>
            </w:pPr>
          </w:p>
          <w:p w:rsidR="006D2309" w:rsidRDefault="006D2309" w:rsidP="00CE38B4">
            <w:pPr>
              <w:jc w:val="center"/>
              <w:rPr>
                <w:sz w:val="28"/>
                <w:szCs w:val="28"/>
              </w:rPr>
            </w:pPr>
            <w:r>
              <w:t>Pazdro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jc w:val="center"/>
              <w:rPr>
                <w:sz w:val="28"/>
                <w:szCs w:val="28"/>
              </w:rPr>
            </w:pPr>
          </w:p>
          <w:p w:rsidR="0040634E" w:rsidRDefault="0040634E" w:rsidP="00CE38B4">
            <w:pPr>
              <w:jc w:val="center"/>
              <w:rPr>
                <w:b/>
              </w:rPr>
            </w:pPr>
            <w:r w:rsidRPr="00833B22">
              <w:rPr>
                <w:b/>
              </w:rPr>
              <w:t>Nowa Era</w:t>
            </w:r>
          </w:p>
          <w:p w:rsidR="00037528" w:rsidRDefault="00037528" w:rsidP="00CE38B4">
            <w:pPr>
              <w:jc w:val="center"/>
            </w:pPr>
            <w:r>
              <w:t>(nr dopuszczenia</w:t>
            </w:r>
          </w:p>
          <w:p w:rsidR="00037528" w:rsidRPr="00037528" w:rsidRDefault="00037528" w:rsidP="00CE38B4">
            <w:pPr>
              <w:jc w:val="center"/>
            </w:pPr>
            <w:r w:rsidRPr="00037528">
              <w:rPr>
                <w:sz w:val="20"/>
                <w:szCs w:val="20"/>
              </w:rPr>
              <w:t>994/1/2019</w:t>
            </w:r>
            <w:r>
              <w:t>)</w:t>
            </w:r>
          </w:p>
          <w:p w:rsidR="0040634E" w:rsidRPr="00833B22" w:rsidRDefault="0040634E" w:rsidP="00CE38B4">
            <w:pPr>
              <w:jc w:val="center"/>
              <w:rPr>
                <w:b/>
              </w:rPr>
            </w:pPr>
          </w:p>
          <w:p w:rsidR="0040634E" w:rsidRPr="00833B22" w:rsidRDefault="0040634E" w:rsidP="00CE38B4">
            <w:pPr>
              <w:jc w:val="center"/>
              <w:rPr>
                <w:b/>
              </w:rPr>
            </w:pPr>
          </w:p>
          <w:p w:rsidR="0040634E" w:rsidRPr="00833B22" w:rsidRDefault="0040634E" w:rsidP="00CE38B4">
            <w:pPr>
              <w:jc w:val="center"/>
              <w:rPr>
                <w:b/>
              </w:rPr>
            </w:pPr>
          </w:p>
          <w:p w:rsidR="0040634E" w:rsidRPr="00833B22" w:rsidRDefault="0040634E" w:rsidP="00CE38B4">
            <w:pPr>
              <w:jc w:val="center"/>
              <w:rPr>
                <w:b/>
              </w:rPr>
            </w:pPr>
          </w:p>
          <w:p w:rsidR="0040634E" w:rsidRPr="00833B22" w:rsidRDefault="0040634E" w:rsidP="00CE38B4">
            <w:pPr>
              <w:jc w:val="center"/>
              <w:rPr>
                <w:b/>
              </w:rPr>
            </w:pPr>
          </w:p>
          <w:p w:rsidR="0040634E" w:rsidRDefault="0035715B" w:rsidP="00037528">
            <w:pPr>
              <w:jc w:val="center"/>
              <w:rPr>
                <w:b/>
              </w:rPr>
            </w:pPr>
            <w:r w:rsidRPr="00833B22">
              <w:rPr>
                <w:b/>
              </w:rPr>
              <w:t>Nowa Era</w:t>
            </w:r>
          </w:p>
          <w:p w:rsidR="00037528" w:rsidRDefault="00037528" w:rsidP="00037528">
            <w:pPr>
              <w:jc w:val="center"/>
            </w:pPr>
            <w:r>
              <w:t>(nr dopuszczenia</w:t>
            </w:r>
          </w:p>
          <w:p w:rsidR="00037528" w:rsidRDefault="00037528" w:rsidP="0003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991/1/2019)</w:t>
            </w:r>
          </w:p>
          <w:p w:rsidR="006D2309" w:rsidRDefault="006D2309" w:rsidP="00037528">
            <w:pPr>
              <w:jc w:val="center"/>
              <w:rPr>
                <w:sz w:val="20"/>
                <w:szCs w:val="20"/>
              </w:rPr>
            </w:pPr>
          </w:p>
          <w:p w:rsidR="006D2309" w:rsidRDefault="006D2309" w:rsidP="00037528">
            <w:pPr>
              <w:jc w:val="center"/>
              <w:rPr>
                <w:sz w:val="20"/>
                <w:szCs w:val="20"/>
              </w:rPr>
            </w:pPr>
          </w:p>
          <w:p w:rsidR="006D2309" w:rsidRDefault="006D2309" w:rsidP="00037528">
            <w:pPr>
              <w:jc w:val="center"/>
              <w:rPr>
                <w:sz w:val="20"/>
                <w:szCs w:val="20"/>
              </w:rPr>
            </w:pPr>
          </w:p>
          <w:p w:rsidR="006D2309" w:rsidRPr="006D2309" w:rsidRDefault="006D2309" w:rsidP="00037528">
            <w:pPr>
              <w:jc w:val="center"/>
              <w:rPr>
                <w:b/>
              </w:rPr>
            </w:pPr>
            <w:r w:rsidRPr="006D2309">
              <w:rPr>
                <w:b/>
              </w:rPr>
              <w:t>Pazdro</w:t>
            </w:r>
          </w:p>
        </w:tc>
      </w:tr>
      <w:tr w:rsidR="0040634E" w:rsidTr="00CE38B4"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077432" w:rsidRDefault="0040634E" w:rsidP="00CE38B4">
            <w:pPr>
              <w:snapToGrid w:val="0"/>
              <w:jc w:val="center"/>
              <w:rPr>
                <w:b/>
              </w:rPr>
            </w:pPr>
            <w:r w:rsidRPr="00077432">
              <w:t>klasy</w:t>
            </w:r>
            <w:r w:rsidR="00B06896" w:rsidRPr="00077432">
              <w:rPr>
                <w:b/>
              </w:rPr>
              <w:t xml:space="preserve">: </w:t>
            </w:r>
            <w:proofErr w:type="spellStart"/>
            <w:r w:rsidR="00B06896" w:rsidRPr="00077432">
              <w:rPr>
                <w:b/>
              </w:rPr>
              <w:t>Ia</w:t>
            </w:r>
            <w:proofErr w:type="spellEnd"/>
            <w:r w:rsidR="00B06896" w:rsidRPr="00077432">
              <w:rPr>
                <w:b/>
              </w:rPr>
              <w:t>,</w:t>
            </w:r>
            <w:r w:rsidRPr="00077432">
              <w:rPr>
                <w:b/>
              </w:rPr>
              <w:t xml:space="preserve"> Id</w:t>
            </w:r>
          </w:p>
          <w:p w:rsidR="0040634E" w:rsidRPr="00077432" w:rsidRDefault="0040634E" w:rsidP="00CE38B4">
            <w:pPr>
              <w:snapToGrid w:val="0"/>
              <w:jc w:val="center"/>
              <w:rPr>
                <w:b/>
              </w:rPr>
            </w:pPr>
          </w:p>
          <w:p w:rsidR="0040634E" w:rsidRPr="00077432" w:rsidRDefault="0040634E" w:rsidP="00CE38B4">
            <w:pPr>
              <w:snapToGrid w:val="0"/>
              <w:jc w:val="center"/>
              <w:rPr>
                <w:b/>
              </w:rPr>
            </w:pPr>
          </w:p>
          <w:p w:rsidR="009F6F65" w:rsidRDefault="009F6F65" w:rsidP="00CE38B4">
            <w:pPr>
              <w:snapToGrid w:val="0"/>
              <w:jc w:val="center"/>
            </w:pPr>
          </w:p>
          <w:p w:rsidR="009F6F65" w:rsidRDefault="009F6F65" w:rsidP="00CE38B4">
            <w:pPr>
              <w:snapToGrid w:val="0"/>
              <w:jc w:val="center"/>
            </w:pPr>
          </w:p>
          <w:p w:rsidR="00FE465B" w:rsidRDefault="00FE465B" w:rsidP="00CE38B4">
            <w:pPr>
              <w:snapToGrid w:val="0"/>
              <w:jc w:val="center"/>
            </w:pPr>
          </w:p>
          <w:p w:rsidR="0040634E" w:rsidRDefault="0040634E" w:rsidP="00CE38B4">
            <w:pPr>
              <w:snapToGrid w:val="0"/>
              <w:jc w:val="center"/>
              <w:rPr>
                <w:b/>
              </w:rPr>
            </w:pPr>
            <w:r w:rsidRPr="00077432">
              <w:t>kl.</w:t>
            </w:r>
            <w:r w:rsidRPr="00077432">
              <w:rPr>
                <w:b/>
              </w:rPr>
              <w:t xml:space="preserve"> </w:t>
            </w:r>
            <w:proofErr w:type="spellStart"/>
            <w:r w:rsidRPr="00077432">
              <w:rPr>
                <w:b/>
              </w:rPr>
              <w:t>Ib</w:t>
            </w:r>
            <w:proofErr w:type="spellEnd"/>
          </w:p>
          <w:p w:rsidR="009F6F65" w:rsidRPr="00077432" w:rsidRDefault="009F6F65" w:rsidP="00CE38B4">
            <w:pPr>
              <w:snapToGrid w:val="0"/>
              <w:jc w:val="center"/>
              <w:rPr>
                <w:b/>
              </w:rPr>
            </w:pPr>
          </w:p>
          <w:p w:rsidR="0006301F" w:rsidRPr="00077432" w:rsidRDefault="0006301F" w:rsidP="00CE38B4">
            <w:pPr>
              <w:snapToGrid w:val="0"/>
              <w:jc w:val="center"/>
              <w:rPr>
                <w:b/>
              </w:rPr>
            </w:pPr>
          </w:p>
          <w:p w:rsidR="00B06896" w:rsidRPr="00077432" w:rsidRDefault="00B06896" w:rsidP="00CE38B4">
            <w:pPr>
              <w:snapToGrid w:val="0"/>
              <w:jc w:val="center"/>
              <w:rPr>
                <w:b/>
              </w:rPr>
            </w:pPr>
          </w:p>
          <w:p w:rsidR="009F6F65" w:rsidRDefault="009F6F65" w:rsidP="00CE38B4">
            <w:pPr>
              <w:snapToGrid w:val="0"/>
              <w:jc w:val="center"/>
              <w:rPr>
                <w:b/>
              </w:rPr>
            </w:pPr>
          </w:p>
          <w:p w:rsidR="00B06896" w:rsidRDefault="00B06896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77432">
              <w:rPr>
                <w:b/>
              </w:rPr>
              <w:t>kl.I</w:t>
            </w:r>
            <w:proofErr w:type="spellEnd"/>
            <w:r w:rsidRPr="00077432">
              <w:rPr>
                <w:b/>
              </w:rPr>
              <w:t xml:space="preserve"> c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6E1A9E" w:rsidRDefault="0040634E" w:rsidP="00CE38B4">
            <w:pPr>
              <w:snapToGrid w:val="0"/>
              <w:jc w:val="center"/>
              <w:rPr>
                <w:b/>
                <w:bCs/>
                <w:i/>
              </w:rPr>
            </w:pPr>
            <w:r w:rsidRPr="006E1A9E">
              <w:rPr>
                <w:b/>
                <w:bCs/>
                <w:i/>
              </w:rPr>
              <w:t>Odkryć fizykę</w:t>
            </w:r>
            <w:r w:rsidR="00B06896" w:rsidRPr="006E1A9E">
              <w:rPr>
                <w:b/>
                <w:bCs/>
                <w:i/>
              </w:rPr>
              <w:t>.kl.1</w:t>
            </w:r>
          </w:p>
          <w:p w:rsidR="0040634E" w:rsidRPr="006E1A9E" w:rsidRDefault="0040634E" w:rsidP="00CE38B4">
            <w:pPr>
              <w:snapToGrid w:val="0"/>
              <w:jc w:val="center"/>
              <w:rPr>
                <w:bCs/>
              </w:rPr>
            </w:pPr>
            <w:r w:rsidRPr="006E1A9E">
              <w:rPr>
                <w:bCs/>
              </w:rPr>
              <w:t>Zakres podstawowy</w:t>
            </w:r>
          </w:p>
          <w:p w:rsidR="00B06896" w:rsidRDefault="009F6F65" w:rsidP="00CE38B4">
            <w:pPr>
              <w:snapToGrid w:val="0"/>
              <w:jc w:val="center"/>
              <w:rPr>
                <w:bCs/>
              </w:rPr>
            </w:pPr>
            <w:r w:rsidRPr="00A945C8">
              <w:rPr>
                <w:b/>
                <w:bCs/>
              </w:rPr>
              <w:t>Dla absolwentów podstawówki</w:t>
            </w:r>
            <w:r>
              <w:rPr>
                <w:bCs/>
              </w:rPr>
              <w:t>.</w:t>
            </w:r>
          </w:p>
          <w:p w:rsidR="009F6F65" w:rsidRPr="006E1A9E" w:rsidRDefault="009F6F65" w:rsidP="00CE38B4">
            <w:pPr>
              <w:snapToGrid w:val="0"/>
              <w:jc w:val="center"/>
              <w:rPr>
                <w:bCs/>
              </w:rPr>
            </w:pPr>
          </w:p>
          <w:p w:rsidR="00B06896" w:rsidRPr="006E1A9E" w:rsidRDefault="00B06896" w:rsidP="00CE38B4">
            <w:pPr>
              <w:snapToGrid w:val="0"/>
              <w:jc w:val="center"/>
              <w:rPr>
                <w:b/>
                <w:bCs/>
                <w:i/>
              </w:rPr>
            </w:pPr>
            <w:r w:rsidRPr="006E1A9E">
              <w:rPr>
                <w:b/>
                <w:bCs/>
                <w:i/>
              </w:rPr>
              <w:t>Fizyka. Kl.1</w:t>
            </w:r>
          </w:p>
          <w:p w:rsidR="00B06896" w:rsidRPr="006E1A9E" w:rsidRDefault="00B06896" w:rsidP="00EC7D80">
            <w:pPr>
              <w:snapToGrid w:val="0"/>
              <w:jc w:val="center"/>
              <w:rPr>
                <w:bCs/>
              </w:rPr>
            </w:pPr>
            <w:r w:rsidRPr="006E1A9E">
              <w:rPr>
                <w:bCs/>
              </w:rPr>
              <w:t>Zakres rozszerzony</w:t>
            </w:r>
          </w:p>
          <w:p w:rsidR="0040634E" w:rsidRPr="00A945C8" w:rsidRDefault="00EC7D80" w:rsidP="00EC7D80">
            <w:pPr>
              <w:snapToGrid w:val="0"/>
              <w:jc w:val="center"/>
              <w:rPr>
                <w:b/>
                <w:bCs/>
              </w:rPr>
            </w:pPr>
            <w:r w:rsidRPr="00A945C8">
              <w:rPr>
                <w:b/>
                <w:bCs/>
              </w:rPr>
              <w:t xml:space="preserve">Dla absolwentów </w:t>
            </w:r>
            <w:r w:rsidR="009F6F65" w:rsidRPr="00A945C8">
              <w:rPr>
                <w:b/>
                <w:bCs/>
              </w:rPr>
              <w:t>podstawówki</w:t>
            </w:r>
            <w:r w:rsidR="00B074A7" w:rsidRPr="00A945C8">
              <w:rPr>
                <w:b/>
                <w:bCs/>
              </w:rPr>
              <w:t>.</w:t>
            </w:r>
          </w:p>
          <w:p w:rsidR="009F6F65" w:rsidRPr="00A945C8" w:rsidRDefault="009F6F65" w:rsidP="00CE38B4">
            <w:pPr>
              <w:snapToGrid w:val="0"/>
              <w:jc w:val="center"/>
              <w:rPr>
                <w:b/>
                <w:bCs/>
                <w:i/>
              </w:rPr>
            </w:pPr>
          </w:p>
          <w:p w:rsidR="00B06896" w:rsidRPr="006E1A9E" w:rsidRDefault="00B06896" w:rsidP="00CE38B4">
            <w:pPr>
              <w:snapToGrid w:val="0"/>
              <w:jc w:val="center"/>
              <w:rPr>
                <w:b/>
                <w:bCs/>
                <w:i/>
              </w:rPr>
            </w:pPr>
            <w:r w:rsidRPr="006E1A9E">
              <w:rPr>
                <w:b/>
                <w:bCs/>
                <w:i/>
              </w:rPr>
              <w:t>Fizyka. Kl.1</w:t>
            </w:r>
          </w:p>
          <w:p w:rsidR="00B06896" w:rsidRDefault="00B06896" w:rsidP="00CE38B4">
            <w:pPr>
              <w:snapToGrid w:val="0"/>
              <w:jc w:val="center"/>
              <w:rPr>
                <w:bCs/>
              </w:rPr>
            </w:pPr>
            <w:r w:rsidRPr="006E1A9E">
              <w:rPr>
                <w:bCs/>
              </w:rPr>
              <w:t>Zakres podstawowy</w:t>
            </w:r>
          </w:p>
          <w:p w:rsidR="00DB5C84" w:rsidRPr="00A945C8" w:rsidRDefault="009F6F65" w:rsidP="00EC7D80">
            <w:pPr>
              <w:snapToGrid w:val="0"/>
              <w:jc w:val="center"/>
              <w:rPr>
                <w:b/>
                <w:bCs/>
              </w:rPr>
            </w:pPr>
            <w:r w:rsidRPr="00A945C8">
              <w:rPr>
                <w:b/>
                <w:bCs/>
              </w:rPr>
              <w:t>Dla absolwentów podstawówki.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6E1A9E" w:rsidRDefault="0040634E" w:rsidP="00CE38B4">
            <w:pPr>
              <w:snapToGrid w:val="0"/>
              <w:jc w:val="center"/>
            </w:pPr>
            <w:r w:rsidRPr="006E1A9E">
              <w:t>M. Braun, W. Śliwa</w:t>
            </w:r>
          </w:p>
          <w:p w:rsidR="0040634E" w:rsidRPr="006E1A9E" w:rsidRDefault="0040634E" w:rsidP="00CE38B4">
            <w:pPr>
              <w:snapToGrid w:val="0"/>
              <w:jc w:val="center"/>
            </w:pPr>
          </w:p>
          <w:p w:rsidR="0040634E" w:rsidRPr="006E1A9E" w:rsidRDefault="0040634E" w:rsidP="00CE38B4">
            <w:pPr>
              <w:snapToGrid w:val="0"/>
              <w:jc w:val="center"/>
            </w:pPr>
          </w:p>
          <w:p w:rsidR="009F6F65" w:rsidRDefault="009F6F65" w:rsidP="00CE38B4">
            <w:pPr>
              <w:snapToGrid w:val="0"/>
              <w:jc w:val="center"/>
            </w:pPr>
          </w:p>
          <w:p w:rsidR="009F6F65" w:rsidRDefault="009F6F65" w:rsidP="00CE38B4">
            <w:pPr>
              <w:snapToGrid w:val="0"/>
              <w:jc w:val="center"/>
            </w:pPr>
          </w:p>
          <w:p w:rsidR="009F6F65" w:rsidRDefault="009F6F65" w:rsidP="00CE38B4">
            <w:pPr>
              <w:snapToGrid w:val="0"/>
              <w:jc w:val="center"/>
            </w:pPr>
          </w:p>
          <w:p w:rsidR="0040634E" w:rsidRPr="006E1A9E" w:rsidRDefault="00B06896" w:rsidP="00CE38B4">
            <w:pPr>
              <w:snapToGrid w:val="0"/>
              <w:jc w:val="center"/>
            </w:pPr>
            <w:r w:rsidRPr="006E1A9E">
              <w:t>M. Fiałkowska</w:t>
            </w:r>
          </w:p>
          <w:p w:rsidR="00B06896" w:rsidRPr="006E1A9E" w:rsidRDefault="00B06896" w:rsidP="00CE38B4">
            <w:pPr>
              <w:snapToGrid w:val="0"/>
              <w:jc w:val="center"/>
            </w:pPr>
          </w:p>
          <w:p w:rsidR="00B06896" w:rsidRPr="006E1A9E" w:rsidRDefault="00B06896" w:rsidP="00CE38B4">
            <w:pPr>
              <w:snapToGrid w:val="0"/>
              <w:jc w:val="center"/>
            </w:pPr>
          </w:p>
          <w:p w:rsidR="009F6F65" w:rsidRDefault="009F6F65" w:rsidP="00CE38B4">
            <w:pPr>
              <w:snapToGrid w:val="0"/>
              <w:jc w:val="center"/>
            </w:pPr>
          </w:p>
          <w:p w:rsidR="00B06896" w:rsidRPr="006E1A9E" w:rsidRDefault="00B06896" w:rsidP="00CE38B4">
            <w:pPr>
              <w:snapToGrid w:val="0"/>
              <w:jc w:val="center"/>
            </w:pPr>
            <w:r w:rsidRPr="006E1A9E">
              <w:t>G. Wojewoda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833B22" w:rsidRDefault="0040634E" w:rsidP="00CE38B4">
            <w:pPr>
              <w:snapToGrid w:val="0"/>
              <w:jc w:val="center"/>
              <w:rPr>
                <w:b/>
              </w:rPr>
            </w:pPr>
            <w:r w:rsidRPr="00833B22">
              <w:rPr>
                <w:b/>
              </w:rPr>
              <w:t>Nowa Era</w:t>
            </w:r>
          </w:p>
          <w:p w:rsidR="0040634E" w:rsidRDefault="003B7384" w:rsidP="00CE38B4">
            <w:pPr>
              <w:snapToGrid w:val="0"/>
              <w:jc w:val="center"/>
            </w:pPr>
            <w:r>
              <w:t>(nr dopuszczenia</w:t>
            </w:r>
          </w:p>
          <w:p w:rsidR="003B7384" w:rsidRPr="003B7384" w:rsidRDefault="003B7384" w:rsidP="00CE38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983/1/2019)</w:t>
            </w:r>
          </w:p>
          <w:p w:rsidR="0040634E" w:rsidRPr="00833B22" w:rsidRDefault="0040634E" w:rsidP="00CE38B4">
            <w:pPr>
              <w:snapToGrid w:val="0"/>
              <w:jc w:val="center"/>
              <w:rPr>
                <w:b/>
              </w:rPr>
            </w:pPr>
          </w:p>
          <w:p w:rsidR="009F6F65" w:rsidRDefault="009F6F65" w:rsidP="00CE38B4">
            <w:pPr>
              <w:snapToGrid w:val="0"/>
              <w:jc w:val="center"/>
              <w:rPr>
                <w:b/>
              </w:rPr>
            </w:pPr>
          </w:p>
          <w:p w:rsidR="009F6F65" w:rsidRDefault="009F6F65" w:rsidP="00CE38B4">
            <w:pPr>
              <w:snapToGrid w:val="0"/>
              <w:jc w:val="center"/>
              <w:rPr>
                <w:b/>
              </w:rPr>
            </w:pPr>
          </w:p>
          <w:p w:rsidR="0040634E" w:rsidRPr="00833B22" w:rsidRDefault="00B06896" w:rsidP="00EC7D80">
            <w:pPr>
              <w:snapToGrid w:val="0"/>
              <w:jc w:val="center"/>
              <w:rPr>
                <w:b/>
              </w:rPr>
            </w:pPr>
            <w:proofErr w:type="spellStart"/>
            <w:r w:rsidRPr="00833B22">
              <w:rPr>
                <w:b/>
              </w:rPr>
              <w:t>WSiP</w:t>
            </w:r>
            <w:proofErr w:type="spellEnd"/>
          </w:p>
          <w:p w:rsidR="00B06896" w:rsidRPr="00833B22" w:rsidRDefault="00B06896" w:rsidP="00CE38B4">
            <w:pPr>
              <w:snapToGrid w:val="0"/>
              <w:jc w:val="center"/>
              <w:rPr>
                <w:b/>
              </w:rPr>
            </w:pPr>
          </w:p>
          <w:p w:rsidR="00B06896" w:rsidRPr="00833B22" w:rsidRDefault="00B06896" w:rsidP="00CE38B4">
            <w:pPr>
              <w:snapToGrid w:val="0"/>
              <w:jc w:val="center"/>
              <w:rPr>
                <w:b/>
              </w:rPr>
            </w:pPr>
          </w:p>
          <w:p w:rsidR="009F6F65" w:rsidRDefault="009F6F65" w:rsidP="00CE38B4">
            <w:pPr>
              <w:snapToGrid w:val="0"/>
              <w:jc w:val="center"/>
              <w:rPr>
                <w:b/>
              </w:rPr>
            </w:pPr>
          </w:p>
          <w:p w:rsidR="00B06896" w:rsidRPr="006E1A9E" w:rsidRDefault="00B06896" w:rsidP="00CE38B4">
            <w:pPr>
              <w:snapToGrid w:val="0"/>
              <w:jc w:val="center"/>
            </w:pPr>
            <w:proofErr w:type="spellStart"/>
            <w:r w:rsidRPr="00833B22">
              <w:rPr>
                <w:b/>
              </w:rPr>
              <w:t>WSiP</w:t>
            </w:r>
            <w:proofErr w:type="spellEnd"/>
          </w:p>
        </w:tc>
      </w:tr>
      <w:tr w:rsidR="0040634E" w:rsidTr="00CE38B4"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0634E" w:rsidRPr="00077432" w:rsidRDefault="0040634E" w:rsidP="00CE38B4">
            <w:pPr>
              <w:snapToGrid w:val="0"/>
              <w:jc w:val="center"/>
              <w:rPr>
                <w:b/>
              </w:rPr>
            </w:pPr>
            <w:r w:rsidRPr="00077432">
              <w:t xml:space="preserve">wszystkie klasy </w:t>
            </w:r>
          </w:p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AB8" w:rsidRPr="00077432" w:rsidRDefault="00867AB8" w:rsidP="00F01D0F">
            <w:pPr>
              <w:snapToGrid w:val="0"/>
              <w:jc w:val="center"/>
              <w:rPr>
                <w:b/>
                <w:i/>
              </w:rPr>
            </w:pPr>
            <w:r w:rsidRPr="00077432">
              <w:rPr>
                <w:b/>
                <w:i/>
              </w:rPr>
              <w:t>Żyję i działam bezpiecznie.</w:t>
            </w:r>
          </w:p>
          <w:p w:rsidR="0040634E" w:rsidRDefault="0040634E" w:rsidP="00CE38B4">
            <w:pPr>
              <w:snapToGrid w:val="0"/>
              <w:jc w:val="center"/>
              <w:rPr>
                <w:b/>
              </w:rPr>
            </w:pPr>
            <w:r w:rsidRPr="00077432">
              <w:rPr>
                <w:b/>
              </w:rPr>
              <w:t>+</w:t>
            </w:r>
            <w:r w:rsidR="00867AB8" w:rsidRPr="00077432">
              <w:rPr>
                <w:b/>
              </w:rPr>
              <w:t xml:space="preserve"> zeszyt </w:t>
            </w:r>
            <w:r w:rsidRPr="00077432">
              <w:rPr>
                <w:b/>
              </w:rPr>
              <w:t>ćwicze</w:t>
            </w:r>
            <w:r w:rsidR="00867AB8" w:rsidRPr="00077432">
              <w:rPr>
                <w:b/>
              </w:rPr>
              <w:t>ń</w:t>
            </w:r>
          </w:p>
          <w:p w:rsidR="00D95431" w:rsidRPr="00A945C8" w:rsidRDefault="00D95431" w:rsidP="00CE38B4">
            <w:pPr>
              <w:snapToGrid w:val="0"/>
              <w:jc w:val="center"/>
              <w:rPr>
                <w:b/>
              </w:rPr>
            </w:pPr>
            <w:r w:rsidRPr="00A945C8">
              <w:rPr>
                <w:b/>
              </w:rPr>
              <w:t>Dla absolwentów podstawówki.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077432" w:rsidRDefault="0040634E" w:rsidP="00CE38B4">
            <w:pPr>
              <w:snapToGrid w:val="0"/>
              <w:jc w:val="center"/>
            </w:pPr>
          </w:p>
          <w:p w:rsidR="0040634E" w:rsidRPr="00077432" w:rsidRDefault="00867AB8" w:rsidP="00CE38B4">
            <w:pPr>
              <w:snapToGrid w:val="0"/>
              <w:jc w:val="center"/>
            </w:pPr>
            <w:r w:rsidRPr="00077432">
              <w:t>J. Słoma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077432" w:rsidRDefault="0040634E" w:rsidP="00CE38B4">
            <w:pPr>
              <w:snapToGrid w:val="0"/>
              <w:jc w:val="center"/>
            </w:pPr>
          </w:p>
          <w:p w:rsidR="0040634E" w:rsidRDefault="00867AB8" w:rsidP="00CE38B4">
            <w:pPr>
              <w:snapToGrid w:val="0"/>
              <w:jc w:val="center"/>
              <w:rPr>
                <w:b/>
              </w:rPr>
            </w:pPr>
            <w:r w:rsidRPr="00833B22">
              <w:rPr>
                <w:b/>
              </w:rPr>
              <w:t>Nowa Era</w:t>
            </w:r>
          </w:p>
          <w:p w:rsidR="00C90012" w:rsidRDefault="00C90012" w:rsidP="00CE38B4">
            <w:pPr>
              <w:snapToGrid w:val="0"/>
              <w:jc w:val="center"/>
            </w:pPr>
            <w:r>
              <w:rPr>
                <w:b/>
              </w:rPr>
              <w:t>(</w:t>
            </w:r>
            <w:r w:rsidRPr="00C90012">
              <w:t>nr dopuszczenia</w:t>
            </w:r>
          </w:p>
          <w:p w:rsidR="00C90012" w:rsidRPr="00833B22" w:rsidRDefault="00C90012" w:rsidP="00CE38B4">
            <w:pPr>
              <w:snapToGrid w:val="0"/>
              <w:jc w:val="center"/>
              <w:rPr>
                <w:b/>
              </w:rPr>
            </w:pPr>
            <w:r w:rsidRPr="00C90012">
              <w:rPr>
                <w:sz w:val="20"/>
                <w:szCs w:val="20"/>
              </w:rPr>
              <w:t>960/20</w:t>
            </w:r>
            <w:r>
              <w:t>19)</w:t>
            </w:r>
          </w:p>
        </w:tc>
      </w:tr>
      <w:tr w:rsidR="005268AE" w:rsidTr="00CE38B4"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AE" w:rsidRDefault="005268A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Filozofia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AE" w:rsidRPr="005268AE" w:rsidRDefault="005268AE" w:rsidP="00CE38B4">
            <w:pPr>
              <w:snapToGrid w:val="0"/>
              <w:jc w:val="center"/>
            </w:pPr>
            <w:r>
              <w:t>w</w:t>
            </w:r>
            <w:r w:rsidRPr="005268AE">
              <w:t>szystkie klasy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AE" w:rsidRDefault="005268AE" w:rsidP="00F01D0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Spotkania z filozofią 1.</w:t>
            </w:r>
          </w:p>
          <w:p w:rsidR="005268AE" w:rsidRDefault="005268AE" w:rsidP="00F01D0F">
            <w:pPr>
              <w:snapToGrid w:val="0"/>
              <w:jc w:val="center"/>
            </w:pPr>
            <w:r>
              <w:rPr>
                <w:b/>
                <w:i/>
              </w:rPr>
              <w:t xml:space="preserve"> Zakres podstawowy.</w:t>
            </w:r>
          </w:p>
          <w:p w:rsidR="005268AE" w:rsidRPr="005268AE" w:rsidRDefault="005268AE" w:rsidP="00F01D0F">
            <w:pPr>
              <w:snapToGrid w:val="0"/>
              <w:jc w:val="center"/>
            </w:pPr>
            <w:r>
              <w:t xml:space="preserve">Podręcznik do filozofii dla liceum ogólnokształcącego i technikum. </w:t>
            </w:r>
            <w:r w:rsidRPr="00A945C8">
              <w:rPr>
                <w:b/>
              </w:rPr>
              <w:t>Dla absolwentów szkół podstawowych.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AE" w:rsidRPr="00077432" w:rsidRDefault="005268AE" w:rsidP="00CE38B4">
            <w:pPr>
              <w:snapToGrid w:val="0"/>
              <w:jc w:val="center"/>
            </w:pPr>
            <w:r>
              <w:t xml:space="preserve">M. Bokiniec, S. </w:t>
            </w:r>
            <w:proofErr w:type="spellStart"/>
            <w:r>
              <w:t>Zielka</w:t>
            </w:r>
            <w:proofErr w:type="spellEnd"/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8AE" w:rsidRDefault="005268AE" w:rsidP="00CE38B4">
            <w:pPr>
              <w:snapToGrid w:val="0"/>
              <w:jc w:val="center"/>
              <w:rPr>
                <w:b/>
              </w:rPr>
            </w:pPr>
            <w:r w:rsidRPr="005268AE">
              <w:rPr>
                <w:b/>
              </w:rPr>
              <w:t>Nowa Era</w:t>
            </w:r>
          </w:p>
          <w:p w:rsidR="000B6757" w:rsidRDefault="000B6757" w:rsidP="00CE38B4">
            <w:pPr>
              <w:snapToGrid w:val="0"/>
              <w:jc w:val="center"/>
            </w:pPr>
          </w:p>
          <w:p w:rsidR="000B6757" w:rsidRPr="000B6757" w:rsidRDefault="000B6757" w:rsidP="00CE38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634E" w:rsidTr="00CE38B4">
        <w:trPr>
          <w:trHeight w:val="2397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:rsidR="0040634E" w:rsidRDefault="0040634E" w:rsidP="00CE38B4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0634E" w:rsidRPr="00BD7412" w:rsidRDefault="00BD7412" w:rsidP="00CE38B4">
            <w:pPr>
              <w:snapToGrid w:val="0"/>
              <w:jc w:val="center"/>
              <w:rPr>
                <w:b/>
              </w:rPr>
            </w:pPr>
            <w:proofErr w:type="spellStart"/>
            <w:r w:rsidRPr="00BD7412">
              <w:rPr>
                <w:b/>
              </w:rPr>
              <w:t>Ia,b,c</w:t>
            </w:r>
            <w:proofErr w:type="spellEnd"/>
          </w:p>
          <w:p w:rsidR="0040634E" w:rsidRPr="00BD7412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A6CFC" w:rsidRDefault="00BA6CFC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47EED" w:rsidRDefault="00F47EED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47EED" w:rsidRDefault="00F47EED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 d</w:t>
            </w:r>
          </w:p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40634E" w:rsidRPr="003A1309" w:rsidRDefault="0040634E" w:rsidP="00CE38B4">
            <w:pPr>
              <w:snapToGrid w:val="0"/>
              <w:jc w:val="center"/>
              <w:rPr>
                <w:b/>
                <w:i/>
              </w:rPr>
            </w:pPr>
            <w:r w:rsidRPr="003A1309">
              <w:rPr>
                <w:b/>
                <w:i/>
              </w:rPr>
              <w:t>W centrum uwagi</w:t>
            </w:r>
            <w:r w:rsidR="00A104A0">
              <w:rPr>
                <w:b/>
                <w:i/>
              </w:rPr>
              <w:t>. 1</w:t>
            </w:r>
          </w:p>
          <w:p w:rsidR="0040634E" w:rsidRDefault="008E1E73" w:rsidP="00CE38B4">
            <w:pPr>
              <w:snapToGrid w:val="0"/>
              <w:jc w:val="center"/>
            </w:pPr>
            <w:r>
              <w:t>P</w:t>
            </w:r>
            <w:r w:rsidR="0040634E" w:rsidRPr="003A1309">
              <w:t>odręcznik do WOS w zakresie podstawowym</w:t>
            </w:r>
          </w:p>
          <w:p w:rsidR="00A945C8" w:rsidRPr="00A945C8" w:rsidRDefault="00A945C8" w:rsidP="00A945C8">
            <w:pPr>
              <w:jc w:val="center"/>
              <w:rPr>
                <w:b/>
              </w:rPr>
            </w:pPr>
            <w:r w:rsidRPr="00A945C8">
              <w:rPr>
                <w:b/>
              </w:rPr>
              <w:t>Dla absolwentów szkół podstawowych</w:t>
            </w:r>
          </w:p>
          <w:p w:rsidR="00BA6CFC" w:rsidRPr="003A1309" w:rsidRDefault="00BA6CFC" w:rsidP="00CE38B4">
            <w:pPr>
              <w:snapToGrid w:val="0"/>
              <w:jc w:val="center"/>
            </w:pPr>
          </w:p>
          <w:p w:rsidR="0040634E" w:rsidRPr="003A1309" w:rsidRDefault="0040634E" w:rsidP="00CE38B4">
            <w:pPr>
              <w:snapToGrid w:val="0"/>
              <w:jc w:val="center"/>
            </w:pPr>
          </w:p>
          <w:p w:rsidR="0040634E" w:rsidRPr="003A1309" w:rsidRDefault="0040634E" w:rsidP="00CE38B4">
            <w:pPr>
              <w:snapToGrid w:val="0"/>
              <w:jc w:val="center"/>
              <w:rPr>
                <w:b/>
                <w:i/>
              </w:rPr>
            </w:pPr>
          </w:p>
          <w:p w:rsidR="0040634E" w:rsidRPr="003A1309" w:rsidRDefault="0040634E" w:rsidP="00CE38B4">
            <w:pPr>
              <w:snapToGrid w:val="0"/>
              <w:jc w:val="center"/>
              <w:rPr>
                <w:b/>
                <w:i/>
              </w:rPr>
            </w:pPr>
            <w:r w:rsidRPr="003A1309">
              <w:rPr>
                <w:b/>
                <w:i/>
              </w:rPr>
              <w:lastRenderedPageBreak/>
              <w:t>W centrum uwagi</w:t>
            </w:r>
            <w:r w:rsidR="00A104A0">
              <w:rPr>
                <w:b/>
                <w:i/>
              </w:rPr>
              <w:t>. 1</w:t>
            </w:r>
          </w:p>
          <w:p w:rsidR="00A945C8" w:rsidRDefault="008E1E73" w:rsidP="00A945C8">
            <w:pPr>
              <w:jc w:val="center"/>
              <w:rPr>
                <w:b/>
              </w:rPr>
            </w:pPr>
            <w:r>
              <w:t>P</w:t>
            </w:r>
            <w:r w:rsidR="0040634E" w:rsidRPr="003A1309">
              <w:t>odręcznik do WOS w zakresie</w:t>
            </w:r>
            <w:r w:rsidR="00FE3093">
              <w:t xml:space="preserve"> rozszerzonym</w:t>
            </w:r>
            <w:r w:rsidR="00A945C8" w:rsidRPr="00A945C8">
              <w:rPr>
                <w:b/>
              </w:rPr>
              <w:t xml:space="preserve"> </w:t>
            </w:r>
          </w:p>
          <w:p w:rsidR="00A945C8" w:rsidRPr="00A945C8" w:rsidRDefault="00A945C8" w:rsidP="00A945C8">
            <w:pPr>
              <w:jc w:val="center"/>
              <w:rPr>
                <w:b/>
              </w:rPr>
            </w:pPr>
            <w:r w:rsidRPr="00A945C8">
              <w:rPr>
                <w:b/>
              </w:rPr>
              <w:t>Dla absolwentów szkół podstawowych</w:t>
            </w:r>
          </w:p>
          <w:p w:rsidR="0040634E" w:rsidRPr="00650963" w:rsidRDefault="00FE3093" w:rsidP="00650963">
            <w:pPr>
              <w:snapToGrid w:val="0"/>
              <w:jc w:val="center"/>
            </w:pPr>
            <w:r>
              <w:t xml:space="preserve">. 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0634E" w:rsidRPr="003A1309" w:rsidRDefault="00FD1EB4" w:rsidP="00FD1EB4">
            <w:pPr>
              <w:snapToGrid w:val="0"/>
              <w:jc w:val="center"/>
            </w:pPr>
            <w:r>
              <w:t xml:space="preserve">A. Janicki, J. </w:t>
            </w:r>
            <w:proofErr w:type="spellStart"/>
            <w:r>
              <w:t>Kięczkowska</w:t>
            </w:r>
            <w:proofErr w:type="spellEnd"/>
            <w:r>
              <w:t xml:space="preserve">, M. </w:t>
            </w:r>
            <w:proofErr w:type="spellStart"/>
            <w:r>
              <w:t>Menz</w:t>
            </w:r>
            <w:proofErr w:type="spellEnd"/>
          </w:p>
          <w:p w:rsidR="0040634E" w:rsidRPr="003A1309" w:rsidRDefault="0040634E" w:rsidP="00CE38B4">
            <w:pPr>
              <w:snapToGrid w:val="0"/>
              <w:jc w:val="center"/>
            </w:pPr>
          </w:p>
          <w:p w:rsidR="0040634E" w:rsidRPr="003A1309" w:rsidRDefault="0040634E" w:rsidP="00CE38B4">
            <w:pPr>
              <w:snapToGrid w:val="0"/>
              <w:jc w:val="center"/>
            </w:pPr>
          </w:p>
          <w:p w:rsidR="0040634E" w:rsidRPr="003A1309" w:rsidRDefault="0040634E" w:rsidP="00CE38B4">
            <w:pPr>
              <w:snapToGrid w:val="0"/>
              <w:jc w:val="center"/>
            </w:pPr>
          </w:p>
          <w:p w:rsidR="0040634E" w:rsidRPr="003A1309" w:rsidRDefault="0040634E" w:rsidP="00CE38B4">
            <w:pPr>
              <w:snapToGrid w:val="0"/>
              <w:jc w:val="center"/>
            </w:pPr>
          </w:p>
          <w:p w:rsidR="0040634E" w:rsidRPr="003A1309" w:rsidRDefault="0040634E" w:rsidP="00CE38B4">
            <w:pPr>
              <w:snapToGrid w:val="0"/>
              <w:jc w:val="center"/>
            </w:pPr>
          </w:p>
          <w:p w:rsidR="00F47EED" w:rsidRDefault="00F47EED" w:rsidP="00051F16">
            <w:pPr>
              <w:snapToGrid w:val="0"/>
              <w:jc w:val="center"/>
            </w:pPr>
          </w:p>
          <w:p w:rsidR="00BA6CFC" w:rsidRDefault="00BA6CFC" w:rsidP="00051F16">
            <w:pPr>
              <w:snapToGrid w:val="0"/>
              <w:jc w:val="center"/>
            </w:pPr>
            <w:r>
              <w:lastRenderedPageBreak/>
              <w:t>A. Janicki, J. Komorowski,</w:t>
            </w:r>
          </w:p>
          <w:p w:rsidR="0040634E" w:rsidRDefault="00BA6CFC" w:rsidP="00650963">
            <w:pPr>
              <w:snapToGrid w:val="0"/>
              <w:jc w:val="center"/>
              <w:rPr>
                <w:sz w:val="28"/>
                <w:szCs w:val="28"/>
              </w:rPr>
            </w:pPr>
            <w:r>
              <w:t xml:space="preserve"> A. </w:t>
            </w:r>
            <w:proofErr w:type="spellStart"/>
            <w:r>
              <w:t>Peisert</w:t>
            </w:r>
            <w:proofErr w:type="spellEnd"/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0634E" w:rsidRPr="003A1309" w:rsidRDefault="0040634E" w:rsidP="00CE38B4">
            <w:pPr>
              <w:snapToGrid w:val="0"/>
              <w:jc w:val="center"/>
              <w:rPr>
                <w:b/>
              </w:rPr>
            </w:pPr>
            <w:r w:rsidRPr="003A1309">
              <w:rPr>
                <w:b/>
              </w:rPr>
              <w:t>Nowa Era</w:t>
            </w:r>
          </w:p>
          <w:p w:rsidR="0040634E" w:rsidRPr="003A1309" w:rsidRDefault="0040634E" w:rsidP="00CE38B4">
            <w:pPr>
              <w:snapToGrid w:val="0"/>
              <w:jc w:val="center"/>
              <w:rPr>
                <w:b/>
              </w:rPr>
            </w:pPr>
          </w:p>
          <w:p w:rsidR="0040634E" w:rsidRPr="003A1309" w:rsidRDefault="0040634E" w:rsidP="00CE38B4">
            <w:pPr>
              <w:snapToGrid w:val="0"/>
              <w:jc w:val="center"/>
              <w:rPr>
                <w:b/>
              </w:rPr>
            </w:pPr>
          </w:p>
          <w:p w:rsidR="0040634E" w:rsidRPr="003A1309" w:rsidRDefault="0040634E" w:rsidP="00CE38B4">
            <w:pPr>
              <w:snapToGrid w:val="0"/>
              <w:jc w:val="center"/>
              <w:rPr>
                <w:b/>
              </w:rPr>
            </w:pPr>
          </w:p>
          <w:p w:rsidR="0040634E" w:rsidRPr="003A1309" w:rsidRDefault="0040634E" w:rsidP="00CE38B4">
            <w:pPr>
              <w:snapToGrid w:val="0"/>
              <w:jc w:val="center"/>
              <w:rPr>
                <w:b/>
              </w:rPr>
            </w:pPr>
          </w:p>
          <w:p w:rsidR="0040634E" w:rsidRPr="003A1309" w:rsidRDefault="0040634E" w:rsidP="00CE38B4">
            <w:pPr>
              <w:snapToGrid w:val="0"/>
              <w:jc w:val="center"/>
              <w:rPr>
                <w:b/>
              </w:rPr>
            </w:pPr>
          </w:p>
          <w:p w:rsidR="00BA6CFC" w:rsidRDefault="00BA6CFC" w:rsidP="00CE38B4">
            <w:pPr>
              <w:snapToGrid w:val="0"/>
              <w:jc w:val="center"/>
              <w:rPr>
                <w:b/>
              </w:rPr>
            </w:pPr>
          </w:p>
          <w:p w:rsidR="0040634E" w:rsidRDefault="0040634E" w:rsidP="00CE38B4">
            <w:pPr>
              <w:snapToGrid w:val="0"/>
              <w:jc w:val="center"/>
              <w:rPr>
                <w:sz w:val="28"/>
                <w:szCs w:val="28"/>
              </w:rPr>
            </w:pPr>
            <w:r w:rsidRPr="003A1309">
              <w:rPr>
                <w:b/>
              </w:rPr>
              <w:t>Nowa Era</w:t>
            </w:r>
          </w:p>
        </w:tc>
      </w:tr>
      <w:tr w:rsidR="0040634E" w:rsidTr="00CE38B4">
        <w:trPr>
          <w:trHeight w:val="413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Religia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52BCF" w:rsidRDefault="0040634E" w:rsidP="00CE38B4">
            <w:pPr>
              <w:snapToGrid w:val="0"/>
            </w:pPr>
          </w:p>
          <w:p w:rsidR="0040634E" w:rsidRPr="00E52BCF" w:rsidRDefault="0040634E" w:rsidP="00CE38B4">
            <w:pPr>
              <w:snapToGrid w:val="0"/>
              <w:jc w:val="center"/>
            </w:pPr>
            <w:r w:rsidRPr="00E52BCF">
              <w:t>wszystkie klasy</w:t>
            </w:r>
          </w:p>
          <w:p w:rsidR="0040634E" w:rsidRPr="00E52BCF" w:rsidRDefault="0040634E" w:rsidP="00CE38B4">
            <w:pPr>
              <w:snapToGrid w:val="0"/>
              <w:jc w:val="center"/>
            </w:pPr>
          </w:p>
          <w:p w:rsidR="0040634E" w:rsidRPr="00E52BCF" w:rsidRDefault="0040634E" w:rsidP="00CE38B4">
            <w:pPr>
              <w:snapToGrid w:val="0"/>
              <w:jc w:val="center"/>
            </w:pP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52BCF" w:rsidRDefault="0040634E" w:rsidP="00CE38B4">
            <w:pPr>
              <w:snapToGrid w:val="0"/>
              <w:jc w:val="center"/>
              <w:rPr>
                <w:b/>
                <w:i/>
              </w:rPr>
            </w:pPr>
          </w:p>
          <w:p w:rsidR="0040634E" w:rsidRPr="00E52BCF" w:rsidRDefault="0040634E" w:rsidP="00CE38B4">
            <w:pPr>
              <w:snapToGrid w:val="0"/>
              <w:jc w:val="center"/>
              <w:rPr>
                <w:b/>
                <w:i/>
              </w:rPr>
            </w:pPr>
            <w:r w:rsidRPr="00E52BCF">
              <w:rPr>
                <w:b/>
                <w:i/>
              </w:rPr>
              <w:t>W blasku Bożej prawdy</w:t>
            </w:r>
          </w:p>
          <w:p w:rsidR="0040634E" w:rsidRPr="00E52BCF" w:rsidRDefault="0040634E" w:rsidP="00CE38B4">
            <w:pPr>
              <w:snapToGrid w:val="0"/>
              <w:jc w:val="center"/>
            </w:pPr>
            <w:r w:rsidRPr="00E52BCF">
              <w:t>Kl. 1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34E" w:rsidRPr="00E52BCF" w:rsidRDefault="0040634E" w:rsidP="00CE38B4">
            <w:pPr>
              <w:snapToGrid w:val="0"/>
              <w:jc w:val="center"/>
            </w:pPr>
          </w:p>
          <w:p w:rsidR="0040634E" w:rsidRPr="00E52BCF" w:rsidRDefault="0040634E" w:rsidP="00CE38B4">
            <w:pPr>
              <w:snapToGrid w:val="0"/>
              <w:jc w:val="center"/>
            </w:pPr>
            <w:r w:rsidRPr="00E52BCF">
              <w:t>(red.) ks. T. Śmiech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E52BCF" w:rsidRDefault="0040634E" w:rsidP="00CE38B4">
            <w:pPr>
              <w:snapToGrid w:val="0"/>
              <w:jc w:val="center"/>
            </w:pPr>
          </w:p>
          <w:p w:rsidR="0040634E" w:rsidRPr="00831549" w:rsidRDefault="0040634E" w:rsidP="00CE38B4">
            <w:pPr>
              <w:snapToGrid w:val="0"/>
              <w:jc w:val="center"/>
              <w:rPr>
                <w:b/>
              </w:rPr>
            </w:pPr>
            <w:r w:rsidRPr="00831549">
              <w:rPr>
                <w:b/>
              </w:rPr>
              <w:t>Jedność, Kielce</w:t>
            </w:r>
          </w:p>
          <w:p w:rsidR="0040634E" w:rsidRPr="00E52BCF" w:rsidRDefault="0040634E" w:rsidP="00CE38B4">
            <w:pPr>
              <w:snapToGrid w:val="0"/>
              <w:jc w:val="center"/>
            </w:pPr>
          </w:p>
        </w:tc>
      </w:tr>
      <w:tr w:rsidR="00423D41" w:rsidTr="00CE38B4">
        <w:trPr>
          <w:trHeight w:val="413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D41" w:rsidRDefault="00C72120" w:rsidP="00C7212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D41" w:rsidRPr="00650963" w:rsidRDefault="00C72120" w:rsidP="00C72120">
            <w:pPr>
              <w:snapToGrid w:val="0"/>
              <w:jc w:val="center"/>
              <w:rPr>
                <w:b/>
              </w:rPr>
            </w:pPr>
            <w:r w:rsidRPr="00650963">
              <w:rPr>
                <w:b/>
              </w:rPr>
              <w:t xml:space="preserve">klasy </w:t>
            </w:r>
            <w:proofErr w:type="spellStart"/>
            <w:r w:rsidRPr="00650963">
              <w:rPr>
                <w:b/>
              </w:rPr>
              <w:t>Ia,Ic,Id</w:t>
            </w:r>
            <w:proofErr w:type="spellEnd"/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D41" w:rsidRDefault="00C72120" w:rsidP="00CE38B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72120">
              <w:rPr>
                <w:b/>
                <w:i/>
              </w:rPr>
              <w:t>Informatyka na czasi</w:t>
            </w:r>
            <w:r w:rsidRPr="00A220E0">
              <w:rPr>
                <w:b/>
                <w:i/>
              </w:rPr>
              <w:t>e</w:t>
            </w:r>
            <w:r w:rsidR="00A220E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</w:t>
            </w:r>
          </w:p>
          <w:p w:rsidR="00C72120" w:rsidRDefault="00C72120" w:rsidP="00CE38B4">
            <w:pPr>
              <w:snapToGrid w:val="0"/>
              <w:jc w:val="center"/>
              <w:rPr>
                <w:i/>
              </w:rPr>
            </w:pPr>
            <w:r w:rsidRPr="00C72120">
              <w:rPr>
                <w:i/>
              </w:rPr>
              <w:t>Zakres podstawowy</w:t>
            </w:r>
          </w:p>
          <w:p w:rsidR="00C72120" w:rsidRDefault="00C72120" w:rsidP="00CE38B4">
            <w:pPr>
              <w:snapToGrid w:val="0"/>
              <w:jc w:val="center"/>
            </w:pPr>
            <w:r>
              <w:t>Podręcznik dla liceum i technikum</w:t>
            </w:r>
          </w:p>
          <w:p w:rsidR="00C72120" w:rsidRPr="007A7877" w:rsidRDefault="00C72120" w:rsidP="00CE38B4">
            <w:pPr>
              <w:snapToGrid w:val="0"/>
              <w:jc w:val="center"/>
              <w:rPr>
                <w:b/>
              </w:rPr>
            </w:pPr>
            <w:r w:rsidRPr="007A7877">
              <w:rPr>
                <w:b/>
              </w:rPr>
              <w:t>Dla absolwentów szkół podstawowych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120" w:rsidRDefault="00C72120" w:rsidP="00CE38B4">
            <w:pPr>
              <w:snapToGrid w:val="0"/>
              <w:jc w:val="center"/>
            </w:pPr>
          </w:p>
          <w:p w:rsidR="00423D41" w:rsidRPr="00C72120" w:rsidRDefault="00C72120" w:rsidP="00CE38B4">
            <w:pPr>
              <w:snapToGrid w:val="0"/>
              <w:jc w:val="center"/>
            </w:pPr>
            <w:r w:rsidRPr="00C72120">
              <w:t>J. Mazur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D41" w:rsidRDefault="00423D41" w:rsidP="00CE38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72120" w:rsidRDefault="00C72120" w:rsidP="00CE38B4">
            <w:pPr>
              <w:snapToGrid w:val="0"/>
              <w:jc w:val="center"/>
              <w:rPr>
                <w:b/>
              </w:rPr>
            </w:pPr>
            <w:r w:rsidRPr="00C72120">
              <w:rPr>
                <w:b/>
              </w:rPr>
              <w:t>Nowa Era</w:t>
            </w:r>
          </w:p>
          <w:p w:rsidR="00E41B06" w:rsidRDefault="00E41B06" w:rsidP="00CE38B4">
            <w:pPr>
              <w:snapToGrid w:val="0"/>
              <w:jc w:val="center"/>
            </w:pPr>
            <w:r>
              <w:t xml:space="preserve">(nr dopuszczenia </w:t>
            </w:r>
          </w:p>
          <w:p w:rsidR="00E41B06" w:rsidRPr="00E41B06" w:rsidRDefault="00E41B06" w:rsidP="00CE38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990/1/2019)</w:t>
            </w:r>
          </w:p>
        </w:tc>
      </w:tr>
      <w:tr w:rsidR="0040634E" w:rsidTr="00CE38B4">
        <w:tc>
          <w:tcPr>
            <w:tcW w:w="2828" w:type="dxa"/>
            <w:tcBorders>
              <w:left w:val="single" w:sz="4" w:space="0" w:color="000000"/>
            </w:tcBorders>
            <w:shd w:val="clear" w:color="auto" w:fill="auto"/>
          </w:tcPr>
          <w:p w:rsidR="0040634E" w:rsidRDefault="0040634E" w:rsidP="00CE38B4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8" w:type="dxa"/>
            <w:tcBorders>
              <w:left w:val="single" w:sz="4" w:space="0" w:color="000000"/>
            </w:tcBorders>
            <w:shd w:val="clear" w:color="auto" w:fill="auto"/>
          </w:tcPr>
          <w:p w:rsidR="0040634E" w:rsidRPr="00831549" w:rsidRDefault="0040634E" w:rsidP="00CE38B4">
            <w:pPr>
              <w:snapToGrid w:val="0"/>
              <w:jc w:val="center"/>
            </w:pPr>
          </w:p>
        </w:tc>
        <w:tc>
          <w:tcPr>
            <w:tcW w:w="3284" w:type="dxa"/>
            <w:tcBorders>
              <w:left w:val="single" w:sz="4" w:space="0" w:color="000000"/>
            </w:tcBorders>
            <w:shd w:val="clear" w:color="auto" w:fill="auto"/>
          </w:tcPr>
          <w:p w:rsidR="0040634E" w:rsidRPr="00831549" w:rsidRDefault="0040634E" w:rsidP="00CE38B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165" w:type="dxa"/>
            <w:tcBorders>
              <w:left w:val="single" w:sz="4" w:space="0" w:color="000000"/>
            </w:tcBorders>
            <w:shd w:val="clear" w:color="auto" w:fill="auto"/>
          </w:tcPr>
          <w:p w:rsidR="0040634E" w:rsidRPr="00831549" w:rsidRDefault="0040634E" w:rsidP="00CE38B4">
            <w:pPr>
              <w:snapToGrid w:val="0"/>
            </w:pPr>
          </w:p>
        </w:tc>
        <w:tc>
          <w:tcPr>
            <w:tcW w:w="26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34E" w:rsidRPr="00831549" w:rsidRDefault="0040634E" w:rsidP="00CE38B4">
            <w:pPr>
              <w:snapToGrid w:val="0"/>
              <w:jc w:val="center"/>
              <w:rPr>
                <w:b/>
              </w:rPr>
            </w:pPr>
          </w:p>
        </w:tc>
      </w:tr>
    </w:tbl>
    <w:p w:rsidR="0040634E" w:rsidRPr="00011EF2" w:rsidRDefault="0040634E" w:rsidP="00D8234A">
      <w:pPr>
        <w:rPr>
          <w:sz w:val="26"/>
          <w:szCs w:val="26"/>
        </w:rPr>
      </w:pPr>
      <w:r>
        <w:rPr>
          <w:b/>
          <w:sz w:val="28"/>
          <w:szCs w:val="28"/>
        </w:rPr>
        <w:t>*</w:t>
      </w:r>
      <w:r w:rsidRPr="00357F2F">
        <w:rPr>
          <w:b/>
          <w:sz w:val="28"/>
          <w:szCs w:val="28"/>
        </w:rPr>
        <w:t>Języki obce</w:t>
      </w:r>
      <w:r>
        <w:rPr>
          <w:sz w:val="26"/>
          <w:szCs w:val="26"/>
        </w:rPr>
        <w:t xml:space="preserve"> – podział na grupy oraz wybór poziomu i zakup </w:t>
      </w:r>
      <w:r w:rsidRPr="00011EF2">
        <w:rPr>
          <w:sz w:val="26"/>
          <w:szCs w:val="26"/>
        </w:rPr>
        <w:t xml:space="preserve"> podręcznika </w:t>
      </w:r>
      <w:r>
        <w:rPr>
          <w:sz w:val="26"/>
          <w:szCs w:val="26"/>
        </w:rPr>
        <w:t xml:space="preserve"> nastąpi </w:t>
      </w:r>
      <w:r w:rsidRPr="00011EF2">
        <w:rPr>
          <w:sz w:val="26"/>
          <w:szCs w:val="26"/>
        </w:rPr>
        <w:t>we wrześniu</w:t>
      </w:r>
    </w:p>
    <w:p w:rsidR="004E3018" w:rsidRDefault="004E3018"/>
    <w:sectPr w:rsidR="004E3018" w:rsidSect="007862D9">
      <w:pgSz w:w="16838" w:h="11906" w:orient="landscape"/>
      <w:pgMar w:top="124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4A9"/>
    <w:multiLevelType w:val="hybridMultilevel"/>
    <w:tmpl w:val="8E12F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217D"/>
    <w:multiLevelType w:val="hybridMultilevel"/>
    <w:tmpl w:val="9E164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225"/>
    <w:multiLevelType w:val="hybridMultilevel"/>
    <w:tmpl w:val="9AB6AF1A"/>
    <w:lvl w:ilvl="0" w:tplc="9C8A01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33D11"/>
    <w:multiLevelType w:val="hybridMultilevel"/>
    <w:tmpl w:val="8BD4E7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53E94"/>
    <w:multiLevelType w:val="hybridMultilevel"/>
    <w:tmpl w:val="9BD00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34E"/>
    <w:rsid w:val="00031E2A"/>
    <w:rsid w:val="00037528"/>
    <w:rsid w:val="00051822"/>
    <w:rsid w:val="00051F16"/>
    <w:rsid w:val="000544F8"/>
    <w:rsid w:val="0006301F"/>
    <w:rsid w:val="00070FA7"/>
    <w:rsid w:val="000734CE"/>
    <w:rsid w:val="00075403"/>
    <w:rsid w:val="00076511"/>
    <w:rsid w:val="00077432"/>
    <w:rsid w:val="00095598"/>
    <w:rsid w:val="000B076E"/>
    <w:rsid w:val="000B6757"/>
    <w:rsid w:val="000B7EDB"/>
    <w:rsid w:val="000F7295"/>
    <w:rsid w:val="00124955"/>
    <w:rsid w:val="00144A0A"/>
    <w:rsid w:val="001866DB"/>
    <w:rsid w:val="00190017"/>
    <w:rsid w:val="001A60FD"/>
    <w:rsid w:val="001A7856"/>
    <w:rsid w:val="001B388D"/>
    <w:rsid w:val="001B6CD9"/>
    <w:rsid w:val="001C156E"/>
    <w:rsid w:val="001C5039"/>
    <w:rsid w:val="001D39E3"/>
    <w:rsid w:val="001D54D1"/>
    <w:rsid w:val="001E2FAB"/>
    <w:rsid w:val="001E3074"/>
    <w:rsid w:val="001F27C0"/>
    <w:rsid w:val="00206A12"/>
    <w:rsid w:val="002152C0"/>
    <w:rsid w:val="00226920"/>
    <w:rsid w:val="00234218"/>
    <w:rsid w:val="0025362F"/>
    <w:rsid w:val="0025518D"/>
    <w:rsid w:val="00263EB9"/>
    <w:rsid w:val="002A08C4"/>
    <w:rsid w:val="002A55F4"/>
    <w:rsid w:val="002B41B7"/>
    <w:rsid w:val="0031641B"/>
    <w:rsid w:val="00322289"/>
    <w:rsid w:val="0032684F"/>
    <w:rsid w:val="00340AD1"/>
    <w:rsid w:val="0035096E"/>
    <w:rsid w:val="00353978"/>
    <w:rsid w:val="0035715B"/>
    <w:rsid w:val="003627CC"/>
    <w:rsid w:val="00366C66"/>
    <w:rsid w:val="00372A0F"/>
    <w:rsid w:val="0038550F"/>
    <w:rsid w:val="0039705B"/>
    <w:rsid w:val="003A1309"/>
    <w:rsid w:val="003B7384"/>
    <w:rsid w:val="0040634E"/>
    <w:rsid w:val="00423D41"/>
    <w:rsid w:val="004253F5"/>
    <w:rsid w:val="004575F3"/>
    <w:rsid w:val="004B5BD9"/>
    <w:rsid w:val="004D0AB5"/>
    <w:rsid w:val="004E3018"/>
    <w:rsid w:val="00500824"/>
    <w:rsid w:val="0052235E"/>
    <w:rsid w:val="005268AE"/>
    <w:rsid w:val="00540ED4"/>
    <w:rsid w:val="00551FBB"/>
    <w:rsid w:val="00552985"/>
    <w:rsid w:val="00560E4E"/>
    <w:rsid w:val="00574E6A"/>
    <w:rsid w:val="00580877"/>
    <w:rsid w:val="005A73A7"/>
    <w:rsid w:val="005C018F"/>
    <w:rsid w:val="005C63D3"/>
    <w:rsid w:val="005D22A5"/>
    <w:rsid w:val="005E02FF"/>
    <w:rsid w:val="005F23DA"/>
    <w:rsid w:val="005F6E38"/>
    <w:rsid w:val="00604879"/>
    <w:rsid w:val="006236FD"/>
    <w:rsid w:val="00636246"/>
    <w:rsid w:val="00636E51"/>
    <w:rsid w:val="00637842"/>
    <w:rsid w:val="00650963"/>
    <w:rsid w:val="00652104"/>
    <w:rsid w:val="006657C9"/>
    <w:rsid w:val="00676DA5"/>
    <w:rsid w:val="006A304E"/>
    <w:rsid w:val="006D2309"/>
    <w:rsid w:val="006E1A9E"/>
    <w:rsid w:val="006E66DD"/>
    <w:rsid w:val="006F2651"/>
    <w:rsid w:val="006F4847"/>
    <w:rsid w:val="006F7237"/>
    <w:rsid w:val="00717AC2"/>
    <w:rsid w:val="0072608B"/>
    <w:rsid w:val="00737685"/>
    <w:rsid w:val="0077623B"/>
    <w:rsid w:val="00777E0F"/>
    <w:rsid w:val="00782BDC"/>
    <w:rsid w:val="007862D9"/>
    <w:rsid w:val="007A1522"/>
    <w:rsid w:val="007A7877"/>
    <w:rsid w:val="007C388D"/>
    <w:rsid w:val="007C396D"/>
    <w:rsid w:val="007D7E80"/>
    <w:rsid w:val="007E5CD0"/>
    <w:rsid w:val="007E6372"/>
    <w:rsid w:val="00802F90"/>
    <w:rsid w:val="00831549"/>
    <w:rsid w:val="00833B22"/>
    <w:rsid w:val="0083528A"/>
    <w:rsid w:val="00867AB8"/>
    <w:rsid w:val="00892522"/>
    <w:rsid w:val="008A768D"/>
    <w:rsid w:val="008B4BD8"/>
    <w:rsid w:val="008C3E54"/>
    <w:rsid w:val="008D5BF2"/>
    <w:rsid w:val="008E1E73"/>
    <w:rsid w:val="0090150C"/>
    <w:rsid w:val="0093172D"/>
    <w:rsid w:val="00933B5F"/>
    <w:rsid w:val="009454ED"/>
    <w:rsid w:val="0095383B"/>
    <w:rsid w:val="009A29BE"/>
    <w:rsid w:val="009A4FD5"/>
    <w:rsid w:val="009B7FF7"/>
    <w:rsid w:val="009E1751"/>
    <w:rsid w:val="009E1B5C"/>
    <w:rsid w:val="009E6DF4"/>
    <w:rsid w:val="009F6F65"/>
    <w:rsid w:val="00A104A0"/>
    <w:rsid w:val="00A11FF1"/>
    <w:rsid w:val="00A20C49"/>
    <w:rsid w:val="00A220E0"/>
    <w:rsid w:val="00A259CE"/>
    <w:rsid w:val="00A4502A"/>
    <w:rsid w:val="00A77F09"/>
    <w:rsid w:val="00A877AB"/>
    <w:rsid w:val="00A906BF"/>
    <w:rsid w:val="00A945C8"/>
    <w:rsid w:val="00AA2F0C"/>
    <w:rsid w:val="00AA4B39"/>
    <w:rsid w:val="00AB0697"/>
    <w:rsid w:val="00AC40EC"/>
    <w:rsid w:val="00AD739A"/>
    <w:rsid w:val="00AE28E7"/>
    <w:rsid w:val="00AE55FB"/>
    <w:rsid w:val="00AE5B80"/>
    <w:rsid w:val="00AF3F29"/>
    <w:rsid w:val="00AF57BF"/>
    <w:rsid w:val="00AF63F4"/>
    <w:rsid w:val="00B003B7"/>
    <w:rsid w:val="00B06896"/>
    <w:rsid w:val="00B074A7"/>
    <w:rsid w:val="00B37024"/>
    <w:rsid w:val="00B62C02"/>
    <w:rsid w:val="00B65BDB"/>
    <w:rsid w:val="00B81A6B"/>
    <w:rsid w:val="00BA0F6B"/>
    <w:rsid w:val="00BA6CFC"/>
    <w:rsid w:val="00BB2A6F"/>
    <w:rsid w:val="00BB38E7"/>
    <w:rsid w:val="00BD1DA4"/>
    <w:rsid w:val="00BD7412"/>
    <w:rsid w:val="00BE2B4D"/>
    <w:rsid w:val="00BE2B85"/>
    <w:rsid w:val="00C31DB0"/>
    <w:rsid w:val="00C650EF"/>
    <w:rsid w:val="00C72120"/>
    <w:rsid w:val="00C7376C"/>
    <w:rsid w:val="00C864CE"/>
    <w:rsid w:val="00C90012"/>
    <w:rsid w:val="00CB71EA"/>
    <w:rsid w:val="00CD41EB"/>
    <w:rsid w:val="00CF601E"/>
    <w:rsid w:val="00D00848"/>
    <w:rsid w:val="00D027C7"/>
    <w:rsid w:val="00D108BE"/>
    <w:rsid w:val="00D409D8"/>
    <w:rsid w:val="00D669FD"/>
    <w:rsid w:val="00D8234A"/>
    <w:rsid w:val="00D95431"/>
    <w:rsid w:val="00DB5C84"/>
    <w:rsid w:val="00DE2757"/>
    <w:rsid w:val="00DF4D8A"/>
    <w:rsid w:val="00E17829"/>
    <w:rsid w:val="00E41B06"/>
    <w:rsid w:val="00E52BCF"/>
    <w:rsid w:val="00E83D7F"/>
    <w:rsid w:val="00E86B42"/>
    <w:rsid w:val="00EA7F05"/>
    <w:rsid w:val="00EB497F"/>
    <w:rsid w:val="00EC26BF"/>
    <w:rsid w:val="00EC7D80"/>
    <w:rsid w:val="00ED034E"/>
    <w:rsid w:val="00EF63CE"/>
    <w:rsid w:val="00F01D0F"/>
    <w:rsid w:val="00F06BCA"/>
    <w:rsid w:val="00F22E2B"/>
    <w:rsid w:val="00F30FFF"/>
    <w:rsid w:val="00F34884"/>
    <w:rsid w:val="00F47EED"/>
    <w:rsid w:val="00F52E87"/>
    <w:rsid w:val="00F53BB6"/>
    <w:rsid w:val="00F57590"/>
    <w:rsid w:val="00F5759B"/>
    <w:rsid w:val="00F65EDB"/>
    <w:rsid w:val="00F715D7"/>
    <w:rsid w:val="00FC1E4B"/>
    <w:rsid w:val="00FC2825"/>
    <w:rsid w:val="00FC4297"/>
    <w:rsid w:val="00FC794D"/>
    <w:rsid w:val="00FD1EB4"/>
    <w:rsid w:val="00FE1A4C"/>
    <w:rsid w:val="00FE3093"/>
    <w:rsid w:val="00FE462A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40634E"/>
  </w:style>
  <w:style w:type="character" w:styleId="Hipercze">
    <w:name w:val="Hyperlink"/>
    <w:basedOn w:val="Domylnaczcionkaakapitu"/>
    <w:uiPriority w:val="99"/>
    <w:semiHidden/>
    <w:unhideWhenUsed/>
    <w:rsid w:val="00406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ro.pl/autor/575517/Edwards+Lydia.html" TargetMode="External"/><Relationship Id="rId5" Type="http://schemas.openxmlformats.org/officeDocument/2006/relationships/hyperlink" Target="https://livro.pl/autor/443186/Rosi%C5%84ska+Mar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bibliotekarz01</cp:lastModifiedBy>
  <cp:revision>130</cp:revision>
  <dcterms:created xsi:type="dcterms:W3CDTF">2019-05-31T10:58:00Z</dcterms:created>
  <dcterms:modified xsi:type="dcterms:W3CDTF">2020-06-26T09:51:00Z</dcterms:modified>
</cp:coreProperties>
</file>