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C0195" w14:textId="77777777" w:rsidR="00F96F7A" w:rsidRPr="00BC5FD6" w:rsidRDefault="00FC6E5B" w:rsidP="00BC5FD6">
      <w:pPr>
        <w:jc w:val="center"/>
        <w:rPr>
          <w:b/>
          <w:sz w:val="28"/>
          <w:szCs w:val="28"/>
        </w:rPr>
      </w:pPr>
      <w:r w:rsidRPr="00BC5FD6">
        <w:rPr>
          <w:b/>
          <w:sz w:val="28"/>
          <w:szCs w:val="28"/>
        </w:rPr>
        <w:t>Regulamin</w:t>
      </w:r>
      <w:r w:rsidR="00BC5FD6" w:rsidRPr="00BC5FD6">
        <w:rPr>
          <w:b/>
          <w:sz w:val="28"/>
          <w:szCs w:val="28"/>
        </w:rPr>
        <w:t xml:space="preserve"> </w:t>
      </w:r>
      <w:r w:rsidR="00B2145F" w:rsidRPr="00BC5FD6">
        <w:rPr>
          <w:b/>
          <w:sz w:val="28"/>
          <w:szCs w:val="28"/>
        </w:rPr>
        <w:t>K</w:t>
      </w:r>
      <w:r w:rsidR="00F96F7A" w:rsidRPr="00BC5FD6">
        <w:rPr>
          <w:b/>
          <w:sz w:val="28"/>
          <w:szCs w:val="28"/>
        </w:rPr>
        <w:t>onkursu</w:t>
      </w:r>
      <w:r w:rsidR="00BC5FD6" w:rsidRPr="00BC5FD6">
        <w:rPr>
          <w:b/>
          <w:sz w:val="28"/>
          <w:szCs w:val="28"/>
        </w:rPr>
        <w:t xml:space="preserve"> Historycznego</w:t>
      </w:r>
      <w:r w:rsidR="00482AF3" w:rsidRPr="00BC5FD6">
        <w:rPr>
          <w:b/>
          <w:sz w:val="28"/>
          <w:szCs w:val="28"/>
        </w:rPr>
        <w:t xml:space="preserve"> </w:t>
      </w:r>
      <w:r w:rsidR="007255C2" w:rsidRPr="00BC5FD6">
        <w:rPr>
          <w:b/>
          <w:sz w:val="28"/>
          <w:szCs w:val="28"/>
        </w:rPr>
        <w:t>„</w:t>
      </w:r>
      <w:r w:rsidR="00BC5FD6" w:rsidRPr="00BC5FD6">
        <w:rPr>
          <w:b/>
          <w:sz w:val="28"/>
          <w:szCs w:val="28"/>
        </w:rPr>
        <w:t>Historia w kinie. Kino w historii</w:t>
      </w:r>
      <w:r w:rsidR="007255C2" w:rsidRPr="00BC5FD6">
        <w:rPr>
          <w:b/>
          <w:sz w:val="28"/>
          <w:szCs w:val="28"/>
        </w:rPr>
        <w:t>”</w:t>
      </w:r>
    </w:p>
    <w:p w14:paraId="362585E0" w14:textId="77777777" w:rsidR="00F96F7A" w:rsidRPr="00482AF3" w:rsidRDefault="00F96F7A" w:rsidP="00DC7ABF">
      <w:pPr>
        <w:jc w:val="center"/>
        <w:rPr>
          <w:b/>
        </w:rPr>
      </w:pPr>
    </w:p>
    <w:p w14:paraId="588DA68F" w14:textId="77777777" w:rsidR="00E8712C" w:rsidRPr="00482AF3" w:rsidRDefault="00E8712C" w:rsidP="00FC6E5B">
      <w:pPr>
        <w:rPr>
          <w:b/>
        </w:rPr>
      </w:pPr>
    </w:p>
    <w:p w14:paraId="4D3BA107" w14:textId="77777777" w:rsidR="00F96F7A" w:rsidRPr="00482AF3" w:rsidRDefault="00F96F7A" w:rsidP="00F96F7A">
      <w:pPr>
        <w:jc w:val="center"/>
        <w:rPr>
          <w:b/>
        </w:rPr>
      </w:pPr>
      <w:r w:rsidRPr="00482AF3">
        <w:rPr>
          <w:b/>
        </w:rPr>
        <w:t xml:space="preserve">Art. </w:t>
      </w:r>
      <w:r w:rsidR="00FC6E5B" w:rsidRPr="00482AF3">
        <w:rPr>
          <w:b/>
        </w:rPr>
        <w:t>1.</w:t>
      </w:r>
    </w:p>
    <w:p w14:paraId="039D64A9" w14:textId="77777777" w:rsidR="00FC6E5B" w:rsidRPr="00482AF3" w:rsidRDefault="00FC6E5B" w:rsidP="00F96F7A">
      <w:pPr>
        <w:jc w:val="center"/>
        <w:rPr>
          <w:b/>
        </w:rPr>
      </w:pPr>
      <w:r w:rsidRPr="00482AF3">
        <w:rPr>
          <w:b/>
        </w:rPr>
        <w:t>Organizator konkursu</w:t>
      </w:r>
    </w:p>
    <w:p w14:paraId="482B5613" w14:textId="77777777" w:rsidR="00F96F7A" w:rsidRPr="00482AF3" w:rsidRDefault="00F96F7A" w:rsidP="00F96F7A">
      <w:pPr>
        <w:jc w:val="both"/>
      </w:pPr>
    </w:p>
    <w:p w14:paraId="4191F6F6" w14:textId="77777777" w:rsidR="00F96F7A" w:rsidRDefault="00B229EC" w:rsidP="00E52C8E">
      <w:pPr>
        <w:numPr>
          <w:ilvl w:val="0"/>
          <w:numId w:val="8"/>
        </w:numPr>
        <w:jc w:val="both"/>
      </w:pPr>
      <w:r w:rsidRPr="00482AF3">
        <w:t>Organizatorem konkursu jest</w:t>
      </w:r>
      <w:r w:rsidR="008B1FB0" w:rsidRPr="00482AF3">
        <w:t xml:space="preserve"> </w:t>
      </w:r>
      <w:r w:rsidR="00B2145F" w:rsidRPr="00482AF3">
        <w:t>I Liceum Ogólnokształcące im. Jana Kasprowicza z Oddziałami Dwujęzycznymi w Inowrocławiu</w:t>
      </w:r>
      <w:r w:rsidR="00F96F7A" w:rsidRPr="00482AF3">
        <w:t>, znajdujące się pod adresem ul. 3 Maja 11/13, 88-100 Inowrocław.</w:t>
      </w:r>
    </w:p>
    <w:p w14:paraId="17BC0FF7" w14:textId="77777777" w:rsidR="00BC5FD6" w:rsidRPr="00482AF3" w:rsidRDefault="00BC5FD6" w:rsidP="00BC5FD6">
      <w:pPr>
        <w:jc w:val="both"/>
      </w:pPr>
    </w:p>
    <w:p w14:paraId="24BD2CFB" w14:textId="77777777" w:rsidR="00F96F7A" w:rsidRPr="00482AF3" w:rsidRDefault="00F96F7A" w:rsidP="00F96F7A">
      <w:pPr>
        <w:jc w:val="center"/>
        <w:rPr>
          <w:b/>
        </w:rPr>
      </w:pPr>
      <w:r w:rsidRPr="00482AF3">
        <w:rPr>
          <w:b/>
        </w:rPr>
        <w:t xml:space="preserve">Art. </w:t>
      </w:r>
      <w:r w:rsidR="00FC6E5B" w:rsidRPr="00482AF3">
        <w:rPr>
          <w:b/>
        </w:rPr>
        <w:t>2.</w:t>
      </w:r>
    </w:p>
    <w:p w14:paraId="08736025" w14:textId="77777777" w:rsidR="00FC6E5B" w:rsidRPr="00482AF3" w:rsidRDefault="00FC6E5B" w:rsidP="00F96F7A">
      <w:pPr>
        <w:jc w:val="center"/>
        <w:rPr>
          <w:b/>
        </w:rPr>
      </w:pPr>
      <w:r w:rsidRPr="00482AF3">
        <w:rPr>
          <w:b/>
        </w:rPr>
        <w:t>Uczestnicy konkursu</w:t>
      </w:r>
    </w:p>
    <w:p w14:paraId="4D3C1F71" w14:textId="77777777" w:rsidR="00F96F7A" w:rsidRPr="00482AF3" w:rsidRDefault="00F96F7A" w:rsidP="00F96F7A">
      <w:pPr>
        <w:jc w:val="both"/>
      </w:pPr>
    </w:p>
    <w:p w14:paraId="168F0E24" w14:textId="77777777" w:rsidR="00F96F7A" w:rsidRPr="00482AF3" w:rsidRDefault="00736022" w:rsidP="00F96F7A">
      <w:pPr>
        <w:numPr>
          <w:ilvl w:val="0"/>
          <w:numId w:val="5"/>
        </w:numPr>
        <w:jc w:val="both"/>
      </w:pPr>
      <w:r w:rsidRPr="00482AF3">
        <w:t>Uczestnikami konkursu mogą</w:t>
      </w:r>
      <w:r w:rsidR="00FC6E5B" w:rsidRPr="00482AF3">
        <w:t xml:space="preserve"> </w:t>
      </w:r>
      <w:r w:rsidRPr="00482AF3">
        <w:t xml:space="preserve">być </w:t>
      </w:r>
      <w:r w:rsidR="00FC6E5B" w:rsidRPr="00482AF3">
        <w:t xml:space="preserve">uczniowie </w:t>
      </w:r>
      <w:r w:rsidR="00F96F7A" w:rsidRPr="00482AF3">
        <w:t xml:space="preserve">wszystkich klas </w:t>
      </w:r>
      <w:r w:rsidR="00BC5FD6">
        <w:t xml:space="preserve">ósmych </w:t>
      </w:r>
      <w:r w:rsidR="00B2145F" w:rsidRPr="00482AF3">
        <w:t>szkół podstawowych</w:t>
      </w:r>
      <w:r w:rsidR="00F96F7A" w:rsidRPr="00482AF3">
        <w:t>, przede wszystkim</w:t>
      </w:r>
      <w:r w:rsidR="00FC6E5B" w:rsidRPr="00482AF3">
        <w:t xml:space="preserve"> </w:t>
      </w:r>
      <w:r w:rsidR="009E739F" w:rsidRPr="00482AF3">
        <w:t>z terenu p</w:t>
      </w:r>
      <w:r w:rsidR="005944B3" w:rsidRPr="00482AF3">
        <w:t>owiatów:</w:t>
      </w:r>
      <w:r w:rsidR="00FC6E5B" w:rsidRPr="00482AF3">
        <w:t xml:space="preserve"> </w:t>
      </w:r>
      <w:r w:rsidR="00B42204" w:rsidRPr="00482AF3">
        <w:t>inowrocławskiego, żnińskiego, mogileńskiego</w:t>
      </w:r>
      <w:r w:rsidR="00AD6A93" w:rsidRPr="00482AF3">
        <w:t>, aleksandrowskiego</w:t>
      </w:r>
      <w:r w:rsidR="00B42204" w:rsidRPr="00482AF3">
        <w:t xml:space="preserve"> i radziejowskiego.</w:t>
      </w:r>
      <w:r w:rsidR="00B42204" w:rsidRPr="00482AF3">
        <w:rPr>
          <w:color w:val="FF0000"/>
        </w:rPr>
        <w:t xml:space="preserve"> </w:t>
      </w:r>
    </w:p>
    <w:p w14:paraId="091E37A0" w14:textId="77777777" w:rsidR="00F96F7A" w:rsidRPr="00482AF3" w:rsidRDefault="00F96F7A" w:rsidP="00F96F7A">
      <w:pPr>
        <w:numPr>
          <w:ilvl w:val="0"/>
          <w:numId w:val="5"/>
        </w:numPr>
        <w:jc w:val="both"/>
      </w:pPr>
      <w:r w:rsidRPr="00482AF3">
        <w:t xml:space="preserve">Dopuszczamy udział innych szkół z całego województwa kujawsko-pomorskiego. </w:t>
      </w:r>
    </w:p>
    <w:p w14:paraId="67489F9B" w14:textId="77777777" w:rsidR="00F96F7A" w:rsidRDefault="00F96F7A" w:rsidP="00E52C8E">
      <w:pPr>
        <w:jc w:val="both"/>
      </w:pPr>
    </w:p>
    <w:p w14:paraId="681FFD22" w14:textId="77777777" w:rsidR="00BC5FD6" w:rsidRPr="00482AF3" w:rsidRDefault="00BC5FD6" w:rsidP="00E52C8E">
      <w:pPr>
        <w:jc w:val="both"/>
        <w:rPr>
          <w:b/>
        </w:rPr>
      </w:pPr>
    </w:p>
    <w:p w14:paraId="2E3EFCE9" w14:textId="77777777" w:rsidR="00F96F7A" w:rsidRPr="00482AF3" w:rsidRDefault="00F96F7A" w:rsidP="00F96F7A">
      <w:pPr>
        <w:jc w:val="center"/>
        <w:rPr>
          <w:b/>
        </w:rPr>
      </w:pPr>
      <w:r w:rsidRPr="00482AF3">
        <w:rPr>
          <w:b/>
        </w:rPr>
        <w:t xml:space="preserve">Art. </w:t>
      </w:r>
      <w:r w:rsidR="00C70EEF" w:rsidRPr="00482AF3">
        <w:rPr>
          <w:b/>
        </w:rPr>
        <w:t>3.</w:t>
      </w:r>
    </w:p>
    <w:p w14:paraId="41793E47" w14:textId="77777777" w:rsidR="00C70EEF" w:rsidRPr="00482AF3" w:rsidRDefault="00C70EEF" w:rsidP="00F96F7A">
      <w:pPr>
        <w:jc w:val="center"/>
        <w:rPr>
          <w:b/>
        </w:rPr>
      </w:pPr>
      <w:r w:rsidRPr="00482AF3">
        <w:rPr>
          <w:b/>
        </w:rPr>
        <w:t>Cel</w:t>
      </w:r>
      <w:r w:rsidR="00F96F7A" w:rsidRPr="00482AF3">
        <w:rPr>
          <w:b/>
        </w:rPr>
        <w:t>e konkursu</w:t>
      </w:r>
    </w:p>
    <w:p w14:paraId="6356F625" w14:textId="77777777" w:rsidR="00BD2863" w:rsidRPr="00482AF3" w:rsidRDefault="00BD2863" w:rsidP="00E52C8E">
      <w:pPr>
        <w:autoSpaceDE w:val="0"/>
        <w:autoSpaceDN w:val="0"/>
        <w:adjustRightInd w:val="0"/>
        <w:jc w:val="both"/>
        <w:rPr>
          <w:color w:val="000000"/>
        </w:rPr>
      </w:pPr>
    </w:p>
    <w:p w14:paraId="1A2DC6CE" w14:textId="77777777" w:rsidR="00F96F7A" w:rsidRPr="00482AF3" w:rsidRDefault="00F96F7A" w:rsidP="00BD2863">
      <w:pPr>
        <w:autoSpaceDE w:val="0"/>
        <w:autoSpaceDN w:val="0"/>
        <w:adjustRightInd w:val="0"/>
        <w:jc w:val="both"/>
        <w:rPr>
          <w:color w:val="000000"/>
        </w:rPr>
      </w:pPr>
      <w:r w:rsidRPr="00482AF3">
        <w:rPr>
          <w:color w:val="000000"/>
        </w:rPr>
        <w:t>Do najważniejszych celów konkursu zaliczamy:</w:t>
      </w:r>
    </w:p>
    <w:p w14:paraId="69308CBF" w14:textId="73689407" w:rsidR="00BD2863" w:rsidRPr="00482AF3" w:rsidRDefault="00BD2863" w:rsidP="00F96F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82AF3">
        <w:rPr>
          <w:color w:val="000000"/>
        </w:rPr>
        <w:t xml:space="preserve">propagowanie zainteresowania historią </w:t>
      </w:r>
      <w:r w:rsidR="00BC5FD6">
        <w:rPr>
          <w:color w:val="000000"/>
        </w:rPr>
        <w:t xml:space="preserve">i historią </w:t>
      </w:r>
      <w:r w:rsidR="00902B4F">
        <w:rPr>
          <w:color w:val="000000"/>
        </w:rPr>
        <w:t>kina</w:t>
      </w:r>
      <w:r w:rsidR="00BC5FD6">
        <w:rPr>
          <w:color w:val="000000"/>
        </w:rPr>
        <w:t xml:space="preserve"> </w:t>
      </w:r>
      <w:r w:rsidR="007370A1" w:rsidRPr="00482AF3">
        <w:rPr>
          <w:color w:val="000000"/>
        </w:rPr>
        <w:t>oraz rozszerzanie wiedzy z obu dyscypli</w:t>
      </w:r>
      <w:r w:rsidR="00BC5FD6">
        <w:rPr>
          <w:color w:val="000000"/>
        </w:rPr>
        <w:t>n</w:t>
      </w:r>
      <w:r w:rsidR="00F96F7A" w:rsidRPr="00482AF3">
        <w:rPr>
          <w:color w:val="000000"/>
        </w:rPr>
        <w:t>,</w:t>
      </w:r>
    </w:p>
    <w:p w14:paraId="06947945" w14:textId="77777777" w:rsidR="00BD2863" w:rsidRDefault="00BD2863" w:rsidP="00BD286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82AF3">
        <w:rPr>
          <w:color w:val="000000"/>
        </w:rPr>
        <w:t>rozwijanie i</w:t>
      </w:r>
      <w:r w:rsidR="00F96F7A" w:rsidRPr="00482AF3">
        <w:rPr>
          <w:color w:val="000000"/>
        </w:rPr>
        <w:t xml:space="preserve">ndywidualnych uzdolnień uczniów, w szczególności związanych z historią i </w:t>
      </w:r>
      <w:r w:rsidR="00BC5FD6">
        <w:rPr>
          <w:color w:val="000000"/>
        </w:rPr>
        <w:t>historią filmu</w:t>
      </w:r>
      <w:r w:rsidR="00F96F7A" w:rsidRPr="00482AF3">
        <w:rPr>
          <w:color w:val="000000"/>
        </w:rPr>
        <w:t>,</w:t>
      </w:r>
    </w:p>
    <w:p w14:paraId="08FD058A" w14:textId="79BD57CB" w:rsidR="00A316DB" w:rsidRDefault="00A316DB" w:rsidP="00A316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zachęcenie </w:t>
      </w:r>
      <w:r>
        <w:t>uczestników konkursu do aktywności twórczej oraz próby kreatywnej interpretacji dzieła filmowego</w:t>
      </w:r>
      <w:r w:rsidR="00DE74BA">
        <w:t>,</w:t>
      </w:r>
    </w:p>
    <w:p w14:paraId="6DCA3ED2" w14:textId="0E03D206" w:rsidR="00BD2863" w:rsidRDefault="00DA00CA" w:rsidP="00E52C8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82AF3">
        <w:t xml:space="preserve">dostrzeganie </w:t>
      </w:r>
      <w:r w:rsidR="00BD2863" w:rsidRPr="00482AF3">
        <w:t xml:space="preserve">w narracji </w:t>
      </w:r>
      <w:r w:rsidR="00A316DB">
        <w:t xml:space="preserve">filmowej </w:t>
      </w:r>
      <w:r w:rsidRPr="00482AF3">
        <w:t>warstwy informacyjnej, wyjaśniającej</w:t>
      </w:r>
      <w:r w:rsidR="00BD2863" w:rsidRPr="00482AF3">
        <w:t xml:space="preserve"> i</w:t>
      </w:r>
      <w:r w:rsidRPr="00482AF3">
        <w:t xml:space="preserve"> o</w:t>
      </w:r>
      <w:r w:rsidR="00BD2863" w:rsidRPr="00482AF3">
        <w:t>ceniaj</w:t>
      </w:r>
      <w:r w:rsidR="006109F1" w:rsidRPr="00482AF3">
        <w:t>ącej</w:t>
      </w:r>
      <w:r w:rsidR="00902B4F">
        <w:t>.</w:t>
      </w:r>
    </w:p>
    <w:p w14:paraId="02D8E745" w14:textId="77777777" w:rsidR="00A316DB" w:rsidRPr="00A316DB" w:rsidRDefault="00A316DB" w:rsidP="00A316DB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562CE19C" w14:textId="77777777" w:rsidR="000F218C" w:rsidRPr="00482AF3" w:rsidRDefault="000F218C" w:rsidP="000F218C">
      <w:pPr>
        <w:jc w:val="center"/>
        <w:rPr>
          <w:b/>
        </w:rPr>
      </w:pPr>
      <w:r w:rsidRPr="00482AF3">
        <w:rPr>
          <w:b/>
        </w:rPr>
        <w:t xml:space="preserve">Art. </w:t>
      </w:r>
      <w:r w:rsidR="00C70EEF" w:rsidRPr="00482AF3">
        <w:rPr>
          <w:b/>
        </w:rPr>
        <w:t>4</w:t>
      </w:r>
      <w:r w:rsidR="009E739F" w:rsidRPr="00482AF3">
        <w:rPr>
          <w:b/>
        </w:rPr>
        <w:t>.</w:t>
      </w:r>
    </w:p>
    <w:p w14:paraId="12D80993" w14:textId="77777777" w:rsidR="00FC6E5B" w:rsidRPr="00482AF3" w:rsidRDefault="000F218C" w:rsidP="000F218C">
      <w:pPr>
        <w:jc w:val="center"/>
        <w:rPr>
          <w:b/>
        </w:rPr>
      </w:pPr>
      <w:r w:rsidRPr="00482AF3">
        <w:rPr>
          <w:b/>
        </w:rPr>
        <w:t>Przebieg konkursu</w:t>
      </w:r>
    </w:p>
    <w:p w14:paraId="04F4061A" w14:textId="77777777" w:rsidR="00EF586A" w:rsidRPr="00482AF3" w:rsidRDefault="00EF586A" w:rsidP="00E52C8E">
      <w:pPr>
        <w:jc w:val="both"/>
        <w:rPr>
          <w:b/>
        </w:rPr>
      </w:pPr>
    </w:p>
    <w:p w14:paraId="209AC1AE" w14:textId="4333EE59" w:rsidR="00EF2B5C" w:rsidRPr="00EF2B5C" w:rsidRDefault="00EF2B5C" w:rsidP="00EF2B5C">
      <w:pPr>
        <w:numPr>
          <w:ilvl w:val="0"/>
          <w:numId w:val="7"/>
        </w:numPr>
        <w:jc w:val="both"/>
      </w:pPr>
      <w:r>
        <w:t xml:space="preserve">Uczniowie </w:t>
      </w:r>
      <w:r w:rsidRPr="00482AF3">
        <w:t xml:space="preserve">zgłaszają chęć uczestnictwa w konkursie drogą mailową na adres: </w:t>
      </w:r>
      <w:hyperlink r:id="rId5" w:history="1">
        <w:r w:rsidR="00D76187" w:rsidRPr="00A84089">
          <w:rPr>
            <w:rStyle w:val="Hipercze"/>
            <w:shd w:val="clear" w:color="auto" w:fill="FFFFFF"/>
          </w:rPr>
          <w:t>luka.wrobel@gmail.com</w:t>
        </w:r>
      </w:hyperlink>
      <w:r w:rsidRPr="00482AF3">
        <w:t xml:space="preserve"> </w:t>
      </w:r>
      <w:r>
        <w:t xml:space="preserve">(w temacie wiadomości: „Historia w kinie”) </w:t>
      </w:r>
      <w:r w:rsidRPr="00482AF3">
        <w:t xml:space="preserve">do </w:t>
      </w:r>
      <w:r>
        <w:rPr>
          <w:b/>
        </w:rPr>
        <w:t>19 maja</w:t>
      </w:r>
      <w:r w:rsidRPr="00482AF3">
        <w:rPr>
          <w:b/>
        </w:rPr>
        <w:t xml:space="preserve"> 20</w:t>
      </w:r>
      <w:r>
        <w:rPr>
          <w:b/>
        </w:rPr>
        <w:t>20</w:t>
      </w:r>
      <w:r w:rsidRPr="00482AF3">
        <w:t xml:space="preserve"> roku.</w:t>
      </w:r>
    </w:p>
    <w:p w14:paraId="6C04E675" w14:textId="77777777" w:rsidR="00EF2B5C" w:rsidRDefault="00540370" w:rsidP="00EF2B5C">
      <w:pPr>
        <w:numPr>
          <w:ilvl w:val="0"/>
          <w:numId w:val="7"/>
        </w:numPr>
        <w:jc w:val="both"/>
        <w:rPr>
          <w:b/>
          <w:bCs/>
        </w:rPr>
      </w:pPr>
      <w:r>
        <w:t xml:space="preserve">Konkurs odbywa się w formie </w:t>
      </w:r>
      <w:r w:rsidRPr="00540370">
        <w:rPr>
          <w:b/>
          <w:bCs/>
        </w:rPr>
        <w:t>zdalnej.</w:t>
      </w:r>
    </w:p>
    <w:p w14:paraId="130A03D4" w14:textId="444CE2F5" w:rsidR="00EF2B5C" w:rsidRDefault="008A7131" w:rsidP="00EF2B5C">
      <w:pPr>
        <w:numPr>
          <w:ilvl w:val="0"/>
          <w:numId w:val="7"/>
        </w:numPr>
        <w:jc w:val="both"/>
        <w:rPr>
          <w:b/>
          <w:bCs/>
        </w:rPr>
      </w:pPr>
      <w:r w:rsidRPr="00482AF3">
        <w:t xml:space="preserve">Konkurs </w:t>
      </w:r>
      <w:r w:rsidR="00DE74BA">
        <w:t>odbędzie się</w:t>
      </w:r>
      <w:r w:rsidRPr="00482AF3">
        <w:t xml:space="preserve"> w dniu </w:t>
      </w:r>
      <w:r w:rsidR="002E5E3A" w:rsidRPr="00EF2B5C">
        <w:rPr>
          <w:b/>
          <w:bCs/>
        </w:rPr>
        <w:t>21 maja</w:t>
      </w:r>
      <w:r w:rsidRPr="00EF2B5C">
        <w:rPr>
          <w:b/>
          <w:bCs/>
        </w:rPr>
        <w:t xml:space="preserve"> 20</w:t>
      </w:r>
      <w:r w:rsidR="00E53AAC" w:rsidRPr="00EF2B5C">
        <w:rPr>
          <w:b/>
          <w:bCs/>
        </w:rPr>
        <w:t>20</w:t>
      </w:r>
      <w:r w:rsidRPr="00EF2B5C">
        <w:rPr>
          <w:b/>
          <w:bCs/>
        </w:rPr>
        <w:t xml:space="preserve"> r. o godzinie 1</w:t>
      </w:r>
      <w:r w:rsidR="002E5E3A" w:rsidRPr="00EF2B5C">
        <w:rPr>
          <w:b/>
          <w:bCs/>
        </w:rPr>
        <w:t>4</w:t>
      </w:r>
      <w:r w:rsidRPr="00EF2B5C">
        <w:rPr>
          <w:b/>
          <w:bCs/>
        </w:rPr>
        <w:t>.00.</w:t>
      </w:r>
    </w:p>
    <w:p w14:paraId="02419018" w14:textId="57B1FE8E" w:rsidR="00EF2B5C" w:rsidRDefault="00540370" w:rsidP="00EF2B5C">
      <w:pPr>
        <w:numPr>
          <w:ilvl w:val="0"/>
          <w:numId w:val="7"/>
        </w:numPr>
        <w:jc w:val="both"/>
        <w:rPr>
          <w:b/>
          <w:bCs/>
        </w:rPr>
      </w:pPr>
      <w:r w:rsidRPr="00EF2B5C">
        <w:rPr>
          <w:b/>
          <w:bCs/>
        </w:rPr>
        <w:t>Link do platformy</w:t>
      </w:r>
      <w:r w:rsidR="00EF2B5C">
        <w:t>, na której odbędzie się konkurs,</w:t>
      </w:r>
      <w:r w:rsidRPr="00540370">
        <w:t xml:space="preserve"> zostanie p</w:t>
      </w:r>
      <w:r w:rsidR="00387F01">
        <w:t>rzesłany do</w:t>
      </w:r>
      <w:r w:rsidRPr="00540370">
        <w:t xml:space="preserve"> </w:t>
      </w:r>
      <w:r w:rsidR="00EF2B5C" w:rsidRPr="00EF2B5C">
        <w:rPr>
          <w:b/>
          <w:bCs/>
        </w:rPr>
        <w:t>2</w:t>
      </w:r>
      <w:r w:rsidR="00387F01">
        <w:rPr>
          <w:b/>
          <w:bCs/>
        </w:rPr>
        <w:t>0</w:t>
      </w:r>
      <w:r w:rsidR="00EF2B5C" w:rsidRPr="00EF2B5C">
        <w:rPr>
          <w:b/>
          <w:bCs/>
        </w:rPr>
        <w:t xml:space="preserve"> maja</w:t>
      </w:r>
      <w:r w:rsidR="00D76187">
        <w:rPr>
          <w:b/>
          <w:bCs/>
        </w:rPr>
        <w:t xml:space="preserve"> na adresy mailowe </w:t>
      </w:r>
      <w:r w:rsidR="00D76187" w:rsidRPr="00D76187">
        <w:t>zgłoszonych uczestników</w:t>
      </w:r>
      <w:r w:rsidRPr="00D76187">
        <w:t>.</w:t>
      </w:r>
      <w:r w:rsidRPr="00EF2B5C">
        <w:rPr>
          <w:b/>
          <w:bCs/>
        </w:rPr>
        <w:t xml:space="preserve"> </w:t>
      </w:r>
    </w:p>
    <w:p w14:paraId="2841A56A" w14:textId="77777777" w:rsidR="00EF2B5C" w:rsidRPr="00EF2B5C" w:rsidRDefault="00EF2B5C" w:rsidP="00EF2B5C">
      <w:pPr>
        <w:numPr>
          <w:ilvl w:val="0"/>
          <w:numId w:val="7"/>
        </w:numPr>
        <w:jc w:val="both"/>
        <w:rPr>
          <w:b/>
          <w:bCs/>
        </w:rPr>
      </w:pPr>
      <w:r>
        <w:t>Konkurs będzie składał się z trzech rund, w których uczestnicy odpowiedzą na pytania z wiedzy filmowo-historycznej, obejrzą fragmenty, na podstawie których wskażą wydarzenia oraz postaci historyczne.</w:t>
      </w:r>
    </w:p>
    <w:p w14:paraId="79738BEE" w14:textId="77777777" w:rsidR="00EF2B5C" w:rsidRDefault="00EF2B5C" w:rsidP="00EF2B5C">
      <w:pPr>
        <w:numPr>
          <w:ilvl w:val="1"/>
          <w:numId w:val="7"/>
        </w:numPr>
        <w:jc w:val="both"/>
      </w:pPr>
      <w:r>
        <w:t xml:space="preserve">Runda 1. Wiedza historyczna. </w:t>
      </w:r>
    </w:p>
    <w:p w14:paraId="60CC11AF" w14:textId="77777777" w:rsidR="00EF2B5C" w:rsidRDefault="00EF2B5C" w:rsidP="00EF2B5C">
      <w:pPr>
        <w:numPr>
          <w:ilvl w:val="1"/>
          <w:numId w:val="7"/>
        </w:numPr>
        <w:jc w:val="both"/>
      </w:pPr>
      <w:r>
        <w:t>Runda 2. Wydarzenia historyczne.</w:t>
      </w:r>
    </w:p>
    <w:p w14:paraId="20B84836" w14:textId="2E8A3923" w:rsidR="00EF2B5C" w:rsidRDefault="00EF2B5C" w:rsidP="004C5D16">
      <w:pPr>
        <w:numPr>
          <w:ilvl w:val="1"/>
          <w:numId w:val="7"/>
        </w:numPr>
        <w:jc w:val="both"/>
      </w:pPr>
      <w:r>
        <w:t xml:space="preserve">Runda 3. Postacie historyczne. </w:t>
      </w:r>
    </w:p>
    <w:p w14:paraId="58B704ED" w14:textId="77777777" w:rsidR="00EF2B5C" w:rsidRDefault="008B1FB0" w:rsidP="00EF2B5C">
      <w:pPr>
        <w:numPr>
          <w:ilvl w:val="0"/>
          <w:numId w:val="7"/>
        </w:numPr>
        <w:jc w:val="both"/>
      </w:pPr>
      <w:r w:rsidRPr="00482AF3">
        <w:t>Na wype</w:t>
      </w:r>
      <w:r w:rsidR="00A15086" w:rsidRPr="00482AF3">
        <w:t xml:space="preserve">łnienie </w:t>
      </w:r>
      <w:r w:rsidR="00EF2B5C">
        <w:t>zdalnego formularza</w:t>
      </w:r>
      <w:r w:rsidR="00A15086" w:rsidRPr="00482AF3">
        <w:t xml:space="preserve"> uczeń będzie miał </w:t>
      </w:r>
      <w:r w:rsidR="00EF2B5C">
        <w:t xml:space="preserve">45 </w:t>
      </w:r>
      <w:r w:rsidRPr="00482AF3">
        <w:t>min.</w:t>
      </w:r>
      <w:r w:rsidRPr="00482AF3">
        <w:rPr>
          <w:color w:val="FF0000"/>
        </w:rPr>
        <w:t xml:space="preserve"> </w:t>
      </w:r>
    </w:p>
    <w:p w14:paraId="0044D29E" w14:textId="627F72F6" w:rsidR="00EF2B5C" w:rsidRDefault="00EF2B5C" w:rsidP="00EF2B5C">
      <w:pPr>
        <w:numPr>
          <w:ilvl w:val="0"/>
          <w:numId w:val="7"/>
        </w:numPr>
        <w:jc w:val="both"/>
      </w:pPr>
      <w:r>
        <w:t xml:space="preserve">Wyniki zostaną ogłoszone </w:t>
      </w:r>
      <w:r w:rsidRPr="00EF2B5C">
        <w:t>na Facebooku i stronie internetowej I LO im. Jana Kasprowicza</w:t>
      </w:r>
    </w:p>
    <w:p w14:paraId="6B5094B1" w14:textId="77777777" w:rsidR="00EF2B5C" w:rsidRDefault="000C1F48" w:rsidP="00EF2B5C">
      <w:pPr>
        <w:numPr>
          <w:ilvl w:val="0"/>
          <w:numId w:val="7"/>
        </w:numPr>
        <w:jc w:val="both"/>
      </w:pPr>
      <w:r w:rsidRPr="00EF2B5C">
        <w:rPr>
          <w:bCs/>
          <w:color w:val="000000"/>
        </w:rPr>
        <w:t xml:space="preserve">Zwycięzcą </w:t>
      </w:r>
      <w:r w:rsidR="002C21F1" w:rsidRPr="00EF2B5C">
        <w:rPr>
          <w:bCs/>
          <w:color w:val="000000"/>
        </w:rPr>
        <w:t xml:space="preserve">konkursu </w:t>
      </w:r>
      <w:r w:rsidRPr="00EF2B5C">
        <w:rPr>
          <w:bCs/>
          <w:color w:val="000000"/>
        </w:rPr>
        <w:t>zostanie uczeń, który osiągnie największą lic</w:t>
      </w:r>
      <w:r w:rsidR="00EE1D2B" w:rsidRPr="00EF2B5C">
        <w:rPr>
          <w:bCs/>
          <w:color w:val="000000"/>
        </w:rPr>
        <w:t>zbę punktó</w:t>
      </w:r>
      <w:r w:rsidR="00DB7B6D" w:rsidRPr="00EF2B5C">
        <w:rPr>
          <w:bCs/>
          <w:color w:val="000000"/>
        </w:rPr>
        <w:t>w</w:t>
      </w:r>
      <w:r w:rsidR="00EE1D2B" w:rsidRPr="00EF2B5C">
        <w:rPr>
          <w:bCs/>
          <w:color w:val="000000"/>
        </w:rPr>
        <w:t xml:space="preserve">. </w:t>
      </w:r>
    </w:p>
    <w:p w14:paraId="0D654B55" w14:textId="77777777" w:rsidR="003071E5" w:rsidRPr="00482AF3" w:rsidRDefault="00EF2B5C" w:rsidP="00EF2B5C">
      <w:pPr>
        <w:numPr>
          <w:ilvl w:val="0"/>
          <w:numId w:val="7"/>
        </w:numPr>
        <w:jc w:val="both"/>
      </w:pPr>
      <w:r>
        <w:rPr>
          <w:color w:val="000000"/>
        </w:rPr>
        <w:lastRenderedPageBreak/>
        <w:t>L</w:t>
      </w:r>
      <w:r w:rsidR="00DB7B6D" w:rsidRPr="00EF2B5C">
        <w:rPr>
          <w:color w:val="000000"/>
        </w:rPr>
        <w:t xml:space="preserve">aureaci </w:t>
      </w:r>
      <w:r w:rsidR="00A61A95" w:rsidRPr="00EF2B5C">
        <w:rPr>
          <w:color w:val="000000"/>
        </w:rPr>
        <w:t xml:space="preserve">konkursu otrzymają </w:t>
      </w:r>
      <w:r>
        <w:rPr>
          <w:color w:val="000000"/>
        </w:rPr>
        <w:t xml:space="preserve">nagrody oraz </w:t>
      </w:r>
      <w:r w:rsidR="00A61A95" w:rsidRPr="00EF2B5C">
        <w:rPr>
          <w:color w:val="000000"/>
        </w:rPr>
        <w:t>dyplomy potwierdzające uczestnictwo w konkursie</w:t>
      </w:r>
      <w:r w:rsidR="00DB7B6D" w:rsidRPr="00EF2B5C">
        <w:rPr>
          <w:color w:val="000000"/>
        </w:rPr>
        <w:t xml:space="preserve"> i osiągnięty wynik</w:t>
      </w:r>
      <w:r w:rsidR="00A61A95" w:rsidRPr="00EF2B5C">
        <w:rPr>
          <w:color w:val="000000"/>
        </w:rPr>
        <w:t>.</w:t>
      </w:r>
    </w:p>
    <w:p w14:paraId="0207B581" w14:textId="77777777" w:rsidR="009E739F" w:rsidRPr="00482AF3" w:rsidRDefault="009E739F" w:rsidP="00E52C8E">
      <w:pPr>
        <w:jc w:val="both"/>
      </w:pPr>
    </w:p>
    <w:p w14:paraId="7CCABD1F" w14:textId="77777777" w:rsidR="00D05F84" w:rsidRPr="00482AF3" w:rsidRDefault="00D05F84" w:rsidP="00D05F84">
      <w:pPr>
        <w:jc w:val="center"/>
        <w:rPr>
          <w:b/>
          <w:bCs/>
          <w:color w:val="000000"/>
        </w:rPr>
      </w:pPr>
      <w:r w:rsidRPr="00482AF3">
        <w:rPr>
          <w:b/>
          <w:bCs/>
          <w:color w:val="000000"/>
        </w:rPr>
        <w:t>Art. 5.</w:t>
      </w:r>
    </w:p>
    <w:p w14:paraId="08C6555D" w14:textId="77777777" w:rsidR="009C31DC" w:rsidRPr="00482AF3" w:rsidRDefault="009C31DC" w:rsidP="00D05F84">
      <w:pPr>
        <w:jc w:val="center"/>
        <w:rPr>
          <w:b/>
          <w:bCs/>
          <w:color w:val="000000"/>
        </w:rPr>
      </w:pPr>
      <w:r w:rsidRPr="00482AF3">
        <w:rPr>
          <w:b/>
          <w:bCs/>
          <w:color w:val="000000"/>
        </w:rPr>
        <w:t>Zakres wymaganej wiedzy i umiejęt</w:t>
      </w:r>
      <w:r w:rsidR="00D05F84" w:rsidRPr="00482AF3">
        <w:rPr>
          <w:b/>
          <w:bCs/>
          <w:color w:val="000000"/>
        </w:rPr>
        <w:t>ności uczestnika konkursu</w:t>
      </w:r>
    </w:p>
    <w:p w14:paraId="3BC58802" w14:textId="77777777" w:rsidR="00D05F84" w:rsidRPr="00482AF3" w:rsidRDefault="00D05F84" w:rsidP="00E52C8E">
      <w:pPr>
        <w:autoSpaceDE w:val="0"/>
        <w:autoSpaceDN w:val="0"/>
        <w:adjustRightInd w:val="0"/>
        <w:jc w:val="both"/>
        <w:rPr>
          <w:color w:val="000000"/>
        </w:rPr>
      </w:pPr>
    </w:p>
    <w:p w14:paraId="23FF898C" w14:textId="77777777" w:rsidR="009C31DC" w:rsidRPr="00482AF3" w:rsidRDefault="009C31DC" w:rsidP="00D05F8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482AF3">
        <w:rPr>
          <w:color w:val="000000"/>
        </w:rPr>
        <w:t>Uczeń bior</w:t>
      </w:r>
      <w:r w:rsidR="00D05F84" w:rsidRPr="00482AF3">
        <w:rPr>
          <w:color w:val="000000"/>
        </w:rPr>
        <w:t xml:space="preserve">ący udział w </w:t>
      </w:r>
      <w:r w:rsidR="00DB7B6D" w:rsidRPr="00EF2B5C">
        <w:rPr>
          <w:color w:val="000000"/>
        </w:rPr>
        <w:t>„</w:t>
      </w:r>
      <w:r w:rsidR="00EF2B5C" w:rsidRPr="00EF2B5C">
        <w:t>Historia w kinie. Kino w historii</w:t>
      </w:r>
      <w:r w:rsidR="00DB7B6D" w:rsidRPr="00EF2B5C">
        <w:rPr>
          <w:color w:val="000000"/>
        </w:rPr>
        <w:t>”</w:t>
      </w:r>
      <w:r w:rsidR="00D05F84" w:rsidRPr="00EF2B5C">
        <w:rPr>
          <w:color w:val="000000"/>
        </w:rPr>
        <w:t xml:space="preserve"> powinien</w:t>
      </w:r>
    </w:p>
    <w:p w14:paraId="1D4C8B04" w14:textId="77777777" w:rsidR="009C31DC" w:rsidRPr="00482AF3" w:rsidRDefault="009C31DC" w:rsidP="00D05F84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482AF3">
        <w:rPr>
          <w:color w:val="000000"/>
        </w:rPr>
        <w:t>posługiw</w:t>
      </w:r>
      <w:r w:rsidR="00D05F84" w:rsidRPr="00482AF3">
        <w:rPr>
          <w:color w:val="000000"/>
        </w:rPr>
        <w:t>ać się terminologią historyczną w zakresie wymaganym podstawą programową,</w:t>
      </w:r>
    </w:p>
    <w:p w14:paraId="1C7DD30D" w14:textId="77777777" w:rsidR="009C31DC" w:rsidRPr="00482AF3" w:rsidRDefault="009C31DC" w:rsidP="00E52C8E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482AF3">
        <w:rPr>
          <w:color w:val="000000"/>
        </w:rPr>
        <w:t xml:space="preserve">umieszczać wydarzenia </w:t>
      </w:r>
      <w:r w:rsidR="00D05F84" w:rsidRPr="00482AF3">
        <w:rPr>
          <w:color w:val="000000"/>
        </w:rPr>
        <w:t>i zjawiska w czasie i przestrzeni,</w:t>
      </w:r>
    </w:p>
    <w:p w14:paraId="22164ED9" w14:textId="77777777" w:rsidR="009C31DC" w:rsidRPr="00482AF3" w:rsidRDefault="009C31DC" w:rsidP="00E52C8E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482AF3">
        <w:rPr>
          <w:color w:val="000000"/>
        </w:rPr>
        <w:t xml:space="preserve">analizować oraz interpretować </w:t>
      </w:r>
      <w:r w:rsidR="00EF2B5C">
        <w:rPr>
          <w:color w:val="000000"/>
        </w:rPr>
        <w:t>dzieła filmowe</w:t>
      </w:r>
      <w:r w:rsidR="00D05F84" w:rsidRPr="00482AF3">
        <w:rPr>
          <w:color w:val="000000"/>
        </w:rPr>
        <w:t>,</w:t>
      </w:r>
    </w:p>
    <w:p w14:paraId="4CDBAC5B" w14:textId="23DD0082" w:rsidR="009E739F" w:rsidRPr="004A4CA1" w:rsidRDefault="009C31DC" w:rsidP="004A4CA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482AF3">
        <w:rPr>
          <w:color w:val="000000"/>
        </w:rPr>
        <w:t>Uczestn</w:t>
      </w:r>
      <w:r w:rsidR="00E8712C" w:rsidRPr="00482AF3">
        <w:rPr>
          <w:color w:val="000000"/>
        </w:rPr>
        <w:t>ików k</w:t>
      </w:r>
      <w:r w:rsidRPr="00482AF3">
        <w:rPr>
          <w:color w:val="000000"/>
        </w:rPr>
        <w:t xml:space="preserve">onkursu obowiązują wiadomości określone w </w:t>
      </w:r>
      <w:r w:rsidR="00E8712C" w:rsidRPr="00482AF3">
        <w:rPr>
          <w:color w:val="000000"/>
        </w:rPr>
        <w:t>podstawie programowej przedmiotów</w:t>
      </w:r>
      <w:r w:rsidRPr="00482AF3">
        <w:rPr>
          <w:color w:val="000000"/>
        </w:rPr>
        <w:t xml:space="preserve"> historia </w:t>
      </w:r>
      <w:r w:rsidR="00C44690" w:rsidRPr="004A4CA1">
        <w:rPr>
          <w:color w:val="000000"/>
        </w:rPr>
        <w:t xml:space="preserve">oraz treści związane z tematyką konkursu uwzględnione w </w:t>
      </w:r>
      <w:r w:rsidR="00EF2B5C">
        <w:rPr>
          <w:color w:val="000000"/>
        </w:rPr>
        <w:t>wykazie filmów.</w:t>
      </w:r>
    </w:p>
    <w:p w14:paraId="226FEA83" w14:textId="77777777" w:rsidR="004A4CA1" w:rsidRDefault="004A4CA1" w:rsidP="00E871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A847A0F" w14:textId="77777777" w:rsidR="00E8712C" w:rsidRPr="00482AF3" w:rsidRDefault="00E8712C" w:rsidP="00E871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82AF3">
        <w:rPr>
          <w:b/>
          <w:bCs/>
          <w:color w:val="000000"/>
        </w:rPr>
        <w:t xml:space="preserve">Art. </w:t>
      </w:r>
      <w:r w:rsidR="00224034" w:rsidRPr="00482AF3">
        <w:rPr>
          <w:b/>
          <w:bCs/>
          <w:color w:val="000000"/>
        </w:rPr>
        <w:t>6.</w:t>
      </w:r>
    </w:p>
    <w:p w14:paraId="074B5C75" w14:textId="77777777" w:rsidR="00224034" w:rsidRPr="00482AF3" w:rsidRDefault="00224034" w:rsidP="0028146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82AF3">
        <w:rPr>
          <w:b/>
          <w:bCs/>
          <w:color w:val="000000"/>
        </w:rPr>
        <w:t>Wykaz literatury</w:t>
      </w:r>
      <w:r w:rsidR="00281460" w:rsidRPr="00482AF3">
        <w:rPr>
          <w:b/>
          <w:bCs/>
          <w:color w:val="000000"/>
        </w:rPr>
        <w:t xml:space="preserve"> </w:t>
      </w:r>
      <w:r w:rsidR="00EF2B5C">
        <w:rPr>
          <w:b/>
          <w:bCs/>
          <w:color w:val="000000"/>
        </w:rPr>
        <w:t>i filmów</w:t>
      </w:r>
    </w:p>
    <w:p w14:paraId="7126A129" w14:textId="77777777" w:rsidR="00E8712C" w:rsidRPr="00482AF3" w:rsidRDefault="00E8712C" w:rsidP="00E52C8E">
      <w:pPr>
        <w:autoSpaceDE w:val="0"/>
        <w:autoSpaceDN w:val="0"/>
        <w:adjustRightInd w:val="0"/>
        <w:jc w:val="both"/>
        <w:rPr>
          <w:color w:val="000000"/>
        </w:rPr>
      </w:pPr>
    </w:p>
    <w:p w14:paraId="7201859F" w14:textId="77777777" w:rsidR="00224034" w:rsidRPr="00482AF3" w:rsidRDefault="00E8712C" w:rsidP="00E52C8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482AF3">
        <w:rPr>
          <w:color w:val="000000"/>
        </w:rPr>
        <w:t>S</w:t>
      </w:r>
      <w:r w:rsidR="00224034" w:rsidRPr="00482AF3">
        <w:rPr>
          <w:color w:val="000000"/>
        </w:rPr>
        <w:t xml:space="preserve">zkolne podręczniki do nauczania historii </w:t>
      </w:r>
      <w:r w:rsidR="004E02D0" w:rsidRPr="00482AF3">
        <w:rPr>
          <w:color w:val="000000"/>
        </w:rPr>
        <w:t xml:space="preserve">oraz wiedzy o społeczeństwie </w:t>
      </w:r>
      <w:r w:rsidR="00224034" w:rsidRPr="00482AF3">
        <w:rPr>
          <w:color w:val="000000"/>
        </w:rPr>
        <w:t>dopuszczone do użytku przez Ministra</w:t>
      </w:r>
      <w:r w:rsidR="004E02D0" w:rsidRPr="00482AF3">
        <w:rPr>
          <w:color w:val="000000"/>
        </w:rPr>
        <w:t xml:space="preserve"> </w:t>
      </w:r>
      <w:r w:rsidR="00224034" w:rsidRPr="00482AF3">
        <w:rPr>
          <w:color w:val="000000"/>
        </w:rPr>
        <w:t xml:space="preserve">Edukacji Narodowej na poziomie szkoły </w:t>
      </w:r>
      <w:r w:rsidR="008A7131" w:rsidRPr="00482AF3">
        <w:rPr>
          <w:color w:val="000000"/>
        </w:rPr>
        <w:t>podstawowej.</w:t>
      </w:r>
    </w:p>
    <w:p w14:paraId="3F701BF9" w14:textId="181338B2" w:rsidR="00BA2E36" w:rsidRDefault="00EF2B5C" w:rsidP="00E52C8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Filmy</w:t>
      </w:r>
      <w:r w:rsidR="00F93548">
        <w:rPr>
          <w:color w:val="000000"/>
        </w:rPr>
        <w:t xml:space="preserve"> i seriale</w:t>
      </w:r>
      <w:r>
        <w:rPr>
          <w:color w:val="000000"/>
        </w:rPr>
        <w:t>, na podstawie których zostanie przeprowadzony konkurs</w:t>
      </w:r>
      <w:r w:rsidR="003625D5">
        <w:rPr>
          <w:color w:val="000000"/>
        </w:rPr>
        <w:t xml:space="preserve">. </w:t>
      </w:r>
    </w:p>
    <w:p w14:paraId="4AEDF8FF" w14:textId="77777777" w:rsidR="00F93548" w:rsidRPr="00A103AB" w:rsidRDefault="00F93548" w:rsidP="00F93548">
      <w:pPr>
        <w:pStyle w:val="Nagwek3"/>
        <w:spacing w:before="0" w:after="0"/>
        <w:rPr>
          <w:rFonts w:ascii="Arial" w:hAnsi="Arial" w:cs="Arial"/>
          <w:color w:val="000000"/>
          <w:spacing w:val="-5"/>
        </w:rPr>
      </w:pPr>
    </w:p>
    <w:p w14:paraId="26762ACD" w14:textId="0E750B64" w:rsidR="00A103AB" w:rsidRPr="00A103AB" w:rsidRDefault="00A103AB" w:rsidP="00A103AB">
      <w:pPr>
        <w:rPr>
          <w:b/>
          <w:bCs/>
        </w:rPr>
      </w:pPr>
      <w:r w:rsidRPr="00A103AB">
        <w:rPr>
          <w:b/>
          <w:bCs/>
        </w:rPr>
        <w:t>Filmy</w:t>
      </w:r>
      <w:r w:rsidR="00092321">
        <w:rPr>
          <w:b/>
          <w:bCs/>
        </w:rPr>
        <w:t xml:space="preserve"> (chronologicznie)</w:t>
      </w:r>
      <w:r w:rsidRPr="00A103AB">
        <w:rPr>
          <w:b/>
          <w:bCs/>
        </w:rPr>
        <w:t>:</w:t>
      </w:r>
    </w:p>
    <w:p w14:paraId="7778B370" w14:textId="073DAB61" w:rsidR="00295F8F" w:rsidRPr="003625D5" w:rsidRDefault="0056649E" w:rsidP="00092321">
      <w:pPr>
        <w:jc w:val="both"/>
      </w:pPr>
      <w:r w:rsidRPr="0056649E">
        <w:t>Pancernik Potiomkin (1925)</w:t>
      </w:r>
      <w:r w:rsidR="00B54BCF">
        <w:t xml:space="preserve">, </w:t>
      </w:r>
      <w:r w:rsidRPr="0056649E">
        <w:t xml:space="preserve">Męczeństwo Joanny </w:t>
      </w:r>
      <w:proofErr w:type="spellStart"/>
      <w:r w:rsidRPr="0056649E">
        <w:t>d'Arc</w:t>
      </w:r>
      <w:proofErr w:type="spellEnd"/>
      <w:r w:rsidRPr="0056649E">
        <w:t> (1928)</w:t>
      </w:r>
      <w:r w:rsidR="00B54BCF">
        <w:t xml:space="preserve">, </w:t>
      </w:r>
      <w:r w:rsidRPr="0056649E">
        <w:t>Przeminęło z wiatrem (1939)</w:t>
      </w:r>
      <w:r w:rsidR="00B54BCF">
        <w:t xml:space="preserve">, </w:t>
      </w:r>
      <w:r w:rsidRPr="0056649E">
        <w:t>Dyktator (1940)</w:t>
      </w:r>
      <w:r w:rsidR="00092321">
        <w:t xml:space="preserve">, </w:t>
      </w:r>
      <w:r w:rsidR="00F93548" w:rsidRPr="00A103AB">
        <w:t>Zakazane piosenki (1946)</w:t>
      </w:r>
      <w:r w:rsidR="00092321">
        <w:t xml:space="preserve">, </w:t>
      </w:r>
      <w:r w:rsidR="00F93548" w:rsidRPr="00A103AB">
        <w:t>Kanał (1956)</w:t>
      </w:r>
      <w:r w:rsidR="00092321">
        <w:t xml:space="preserve">, </w:t>
      </w:r>
      <w:r w:rsidRPr="0056649E">
        <w:t>Ścieżki chwały (1957)</w:t>
      </w:r>
      <w:r w:rsidR="00092321">
        <w:t xml:space="preserve">, </w:t>
      </w:r>
      <w:r w:rsidRPr="0056649E">
        <w:t xml:space="preserve">Most na rzece </w:t>
      </w:r>
      <w:proofErr w:type="spellStart"/>
      <w:r w:rsidRPr="0056649E">
        <w:t>Kwai</w:t>
      </w:r>
      <w:proofErr w:type="spellEnd"/>
      <w:r w:rsidRPr="0056649E">
        <w:t> (1957)</w:t>
      </w:r>
      <w:r w:rsidR="00092321">
        <w:t xml:space="preserve">, </w:t>
      </w:r>
      <w:r w:rsidRPr="0056649E">
        <w:t xml:space="preserve">Ben </w:t>
      </w:r>
      <w:proofErr w:type="spellStart"/>
      <w:r w:rsidRPr="0056649E">
        <w:t>Hur</w:t>
      </w:r>
      <w:proofErr w:type="spellEnd"/>
      <w:r w:rsidRPr="0056649E">
        <w:t> (1959)</w:t>
      </w:r>
      <w:r w:rsidR="00092321">
        <w:t xml:space="preserve">, </w:t>
      </w:r>
      <w:r w:rsidR="00A103AB" w:rsidRPr="00A103AB">
        <w:t>Spartakus (1960)</w:t>
      </w:r>
      <w:r w:rsidR="00092321">
        <w:t xml:space="preserve">, </w:t>
      </w:r>
      <w:r w:rsidR="00A61EE0" w:rsidRPr="00A61EE0">
        <w:t>Lawrence z Arabii (1962)</w:t>
      </w:r>
      <w:r w:rsidR="00092321">
        <w:t xml:space="preserve">, </w:t>
      </w:r>
      <w:r w:rsidR="00A103AB" w:rsidRPr="00A103AB">
        <w:t>Faraon (1965)</w:t>
      </w:r>
      <w:r w:rsidR="00092321">
        <w:t xml:space="preserve">, </w:t>
      </w:r>
      <w:r w:rsidRPr="0056649E">
        <w:t>Doktor Żywago (1965)</w:t>
      </w:r>
      <w:r w:rsidR="00092321">
        <w:t xml:space="preserve">, </w:t>
      </w:r>
      <w:r w:rsidR="00F93548" w:rsidRPr="00A103AB">
        <w:t>Sól ziemi czarnej (1969)</w:t>
      </w:r>
      <w:r w:rsidR="00092321">
        <w:t xml:space="preserve">, </w:t>
      </w:r>
      <w:r w:rsidR="00A103AB" w:rsidRPr="00A103AB">
        <w:t>Pan Wołodyjowski (1969)</w:t>
      </w:r>
      <w:r w:rsidR="00092321">
        <w:t xml:space="preserve">, </w:t>
      </w:r>
      <w:r w:rsidR="00A103AB" w:rsidRPr="00A103AB">
        <w:t>Potop (1974)</w:t>
      </w:r>
      <w:r w:rsidR="00092321">
        <w:t xml:space="preserve">, </w:t>
      </w:r>
      <w:r w:rsidRPr="0056649E">
        <w:t>Barry Lyndon (1975)</w:t>
      </w:r>
      <w:r w:rsidR="00092321">
        <w:t xml:space="preserve">, </w:t>
      </w:r>
      <w:r w:rsidR="00F93548" w:rsidRPr="003625D5">
        <w:t>Danton (198</w:t>
      </w:r>
      <w:r w:rsidRPr="003625D5">
        <w:t>2</w:t>
      </w:r>
      <w:r w:rsidR="00F93548" w:rsidRPr="003625D5">
        <w:t>)</w:t>
      </w:r>
      <w:r w:rsidR="00092321" w:rsidRPr="003625D5">
        <w:t xml:space="preserve">, </w:t>
      </w:r>
      <w:r w:rsidRPr="003625D5">
        <w:t>Gandhi (1982)</w:t>
      </w:r>
      <w:r w:rsidR="00092321" w:rsidRPr="003625D5">
        <w:t xml:space="preserve">, </w:t>
      </w:r>
      <w:r w:rsidR="00A103AB" w:rsidRPr="003625D5">
        <w:t>Ostatni cesarz (1987)</w:t>
      </w:r>
      <w:r w:rsidR="00092321" w:rsidRPr="003625D5">
        <w:t xml:space="preserve">,, </w:t>
      </w:r>
      <w:r w:rsidR="00F93548" w:rsidRPr="003625D5">
        <w:t>Korczak (1990)</w:t>
      </w:r>
      <w:r w:rsidR="00092321" w:rsidRPr="003625D5">
        <w:t xml:space="preserve">, </w:t>
      </w:r>
      <w:r w:rsidR="00A103AB" w:rsidRPr="003625D5">
        <w:t>Malcolm X (1992)</w:t>
      </w:r>
      <w:r w:rsidR="00092321" w:rsidRPr="003625D5">
        <w:t xml:space="preserve">, </w:t>
      </w:r>
      <w:r w:rsidR="00F93548" w:rsidRPr="003625D5">
        <w:t>Lista Schindlera (1993)</w:t>
      </w:r>
      <w:r w:rsidR="00092321" w:rsidRPr="003625D5">
        <w:t xml:space="preserve">, </w:t>
      </w:r>
      <w:r w:rsidR="00A103AB" w:rsidRPr="003625D5">
        <w:t>For</w:t>
      </w:r>
      <w:r w:rsidR="00A61EE0" w:rsidRPr="003625D5">
        <w:t>r</w:t>
      </w:r>
      <w:r w:rsidR="00A103AB" w:rsidRPr="003625D5">
        <w:t xml:space="preserve">est </w:t>
      </w:r>
      <w:proofErr w:type="spellStart"/>
      <w:r w:rsidR="00A103AB" w:rsidRPr="003625D5">
        <w:t>Gump</w:t>
      </w:r>
      <w:proofErr w:type="spellEnd"/>
      <w:r w:rsidR="00A103AB" w:rsidRPr="003625D5">
        <w:t xml:space="preserve"> (1994)</w:t>
      </w:r>
      <w:r w:rsidR="00092321" w:rsidRPr="003625D5">
        <w:t xml:space="preserve">, </w:t>
      </w:r>
      <w:r w:rsidR="00F93548" w:rsidRPr="003625D5">
        <w:t>Apollo 13 (1995)</w:t>
      </w:r>
      <w:r w:rsidR="00092321" w:rsidRPr="003625D5">
        <w:t xml:space="preserve">, </w:t>
      </w:r>
      <w:r w:rsidR="00F93548" w:rsidRPr="003625D5">
        <w:t>Życie jest piękne (1997)</w:t>
      </w:r>
      <w:r w:rsidR="00092321" w:rsidRPr="003625D5">
        <w:t xml:space="preserve">, </w:t>
      </w:r>
      <w:r w:rsidR="00F93548" w:rsidRPr="003625D5">
        <w:t>Szeregowiec Ryan (1998)</w:t>
      </w:r>
      <w:r w:rsidR="00092321" w:rsidRPr="003625D5">
        <w:t xml:space="preserve">, </w:t>
      </w:r>
      <w:r w:rsidR="00A103AB" w:rsidRPr="003625D5">
        <w:t>Ogniem i mieczem (1999)</w:t>
      </w:r>
      <w:r w:rsidR="00092321" w:rsidRPr="003625D5">
        <w:t xml:space="preserve">, </w:t>
      </w:r>
      <w:r w:rsidR="00F93548" w:rsidRPr="003625D5">
        <w:t>Gladiator (2000)</w:t>
      </w:r>
      <w:r w:rsidR="00092321" w:rsidRPr="003625D5">
        <w:t xml:space="preserve">, </w:t>
      </w:r>
      <w:r w:rsidR="00F93548" w:rsidRPr="003625D5">
        <w:t>Pearl Harbor (2001)</w:t>
      </w:r>
      <w:r w:rsidR="00092321" w:rsidRPr="003625D5">
        <w:t xml:space="preserve">, </w:t>
      </w:r>
      <w:r w:rsidR="00A103AB" w:rsidRPr="003625D5">
        <w:t xml:space="preserve">Quo </w:t>
      </w:r>
      <w:proofErr w:type="spellStart"/>
      <w:r w:rsidR="00A103AB" w:rsidRPr="003625D5">
        <w:t>vadis</w:t>
      </w:r>
      <w:proofErr w:type="spellEnd"/>
      <w:r w:rsidR="00A103AB" w:rsidRPr="003625D5">
        <w:t> (2001)</w:t>
      </w:r>
      <w:r w:rsidR="00092321" w:rsidRPr="003625D5">
        <w:t xml:space="preserve">, </w:t>
      </w:r>
      <w:r w:rsidR="00F93548" w:rsidRPr="003625D5">
        <w:t>Pianista (2002)</w:t>
      </w:r>
      <w:r w:rsidR="00092321" w:rsidRPr="003625D5">
        <w:t xml:space="preserve">, </w:t>
      </w:r>
      <w:r w:rsidR="00F93548" w:rsidRPr="003625D5">
        <w:t>Aleksander (2004)</w:t>
      </w:r>
      <w:r w:rsidR="00092321" w:rsidRPr="003625D5">
        <w:t xml:space="preserve">, </w:t>
      </w:r>
      <w:r w:rsidR="00A61EE0" w:rsidRPr="003625D5">
        <w:t>Hotel Rwanda (2004)</w:t>
      </w:r>
      <w:r w:rsidR="00092321" w:rsidRPr="003625D5">
        <w:t xml:space="preserve">, </w:t>
      </w:r>
      <w:r w:rsidR="00F93548" w:rsidRPr="003625D5">
        <w:t>Upadek (2004)</w:t>
      </w:r>
      <w:r w:rsidR="00092321" w:rsidRPr="003625D5">
        <w:t xml:space="preserve">, </w:t>
      </w:r>
      <w:r w:rsidR="00F93548" w:rsidRPr="003625D5">
        <w:t>Troja (2004)</w:t>
      </w:r>
      <w:r w:rsidR="00092321" w:rsidRPr="003625D5">
        <w:t xml:space="preserve">, </w:t>
      </w:r>
      <w:r w:rsidR="00F93548" w:rsidRPr="003625D5">
        <w:t>Królestwo niebieskie (2005)</w:t>
      </w:r>
      <w:r w:rsidR="00092321" w:rsidRPr="003625D5">
        <w:t xml:space="preserve">, </w:t>
      </w:r>
      <w:r w:rsidR="00F93548" w:rsidRPr="003625D5">
        <w:t>300 (2006)</w:t>
      </w:r>
      <w:r w:rsidR="00092321" w:rsidRPr="003625D5">
        <w:t xml:space="preserve">, </w:t>
      </w:r>
      <w:r w:rsidR="00A103AB" w:rsidRPr="003625D5">
        <w:t>Elizabeth: Złoty wiek (2007)</w:t>
      </w:r>
      <w:r w:rsidR="00092321" w:rsidRPr="003625D5">
        <w:t xml:space="preserve">, </w:t>
      </w:r>
      <w:r w:rsidR="00F93548" w:rsidRPr="003625D5">
        <w:t>Chłopiec w pasiastej piżamie (2008)</w:t>
      </w:r>
      <w:r w:rsidR="00092321" w:rsidRPr="003625D5">
        <w:t xml:space="preserve">, </w:t>
      </w:r>
      <w:r w:rsidR="00F93548" w:rsidRPr="003625D5">
        <w:t>Dunkierka (2017)</w:t>
      </w:r>
      <w:r w:rsidR="00092321" w:rsidRPr="003625D5">
        <w:t xml:space="preserve">, </w:t>
      </w:r>
      <w:r w:rsidR="00295F8F" w:rsidRPr="003625D5">
        <w:t>Legiony (2019)</w:t>
      </w:r>
      <w:r w:rsidR="00092321" w:rsidRPr="003625D5">
        <w:t xml:space="preserve">, </w:t>
      </w:r>
      <w:r w:rsidR="00295F8F" w:rsidRPr="003625D5">
        <w:t>Kurier (2019)</w:t>
      </w:r>
      <w:r w:rsidR="00092321" w:rsidRPr="003625D5">
        <w:t xml:space="preserve">, </w:t>
      </w:r>
      <w:r w:rsidR="00295F8F" w:rsidRPr="003625D5">
        <w:t>Piłsudski (2019)</w:t>
      </w:r>
      <w:r w:rsidR="00092321" w:rsidRPr="003625D5">
        <w:t xml:space="preserve">, </w:t>
      </w:r>
      <w:proofErr w:type="spellStart"/>
      <w:r w:rsidR="00F93548" w:rsidRPr="003625D5">
        <w:t>Jojo</w:t>
      </w:r>
      <w:proofErr w:type="spellEnd"/>
      <w:r w:rsidR="00F93548" w:rsidRPr="003625D5">
        <w:t xml:space="preserve"> Rabbit (2019)</w:t>
      </w:r>
      <w:r w:rsidR="00092321" w:rsidRPr="003625D5">
        <w:t xml:space="preserve">, </w:t>
      </w:r>
      <w:r w:rsidR="00295F8F" w:rsidRPr="003625D5">
        <w:t>1917 (20</w:t>
      </w:r>
      <w:r w:rsidR="00F93548" w:rsidRPr="003625D5">
        <w:t>19</w:t>
      </w:r>
      <w:r w:rsidR="00295F8F" w:rsidRPr="003625D5">
        <w:t>)</w:t>
      </w:r>
      <w:r w:rsidR="003625D5">
        <w:t xml:space="preserve">.  </w:t>
      </w:r>
    </w:p>
    <w:p w14:paraId="57994FC7" w14:textId="77777777" w:rsidR="00F93548" w:rsidRDefault="00F93548" w:rsidP="00826EF6">
      <w:pPr>
        <w:shd w:val="clear" w:color="auto" w:fill="FFFFFF"/>
        <w:rPr>
          <w:color w:val="222222"/>
        </w:rPr>
      </w:pPr>
    </w:p>
    <w:p w14:paraId="2F9670D1" w14:textId="77777777" w:rsidR="00826EF6" w:rsidRPr="00A103AB" w:rsidRDefault="00F93548" w:rsidP="00826EF6">
      <w:pPr>
        <w:shd w:val="clear" w:color="auto" w:fill="FFFFFF"/>
        <w:rPr>
          <w:b/>
          <w:bCs/>
          <w:color w:val="222222"/>
        </w:rPr>
      </w:pPr>
      <w:r w:rsidRPr="00A103AB">
        <w:rPr>
          <w:b/>
          <w:bCs/>
          <w:color w:val="222222"/>
        </w:rPr>
        <w:t xml:space="preserve">Seriale: </w:t>
      </w:r>
    </w:p>
    <w:p w14:paraId="68E5EBEE" w14:textId="0809F892" w:rsidR="00B80942" w:rsidRPr="00A103AB" w:rsidRDefault="00A103AB" w:rsidP="00092321">
      <w:pPr>
        <w:jc w:val="both"/>
      </w:pPr>
      <w:r w:rsidRPr="00A103AB">
        <w:t>Czterej pancerni i pies (1966)</w:t>
      </w:r>
      <w:r w:rsidR="00092321">
        <w:t xml:space="preserve">, </w:t>
      </w:r>
      <w:r w:rsidRPr="00A103AB">
        <w:t>Stawka większa niż życie (1967)</w:t>
      </w:r>
      <w:r w:rsidR="00092321">
        <w:t xml:space="preserve">, </w:t>
      </w:r>
      <w:r w:rsidRPr="00A103AB">
        <w:t>M*A*S*H (1972)</w:t>
      </w:r>
      <w:r w:rsidR="00092321">
        <w:t xml:space="preserve">, </w:t>
      </w:r>
      <w:r w:rsidRPr="00A103AB">
        <w:t>Czarna Żmija (198</w:t>
      </w:r>
      <w:r w:rsidR="00B80942">
        <w:t>2</w:t>
      </w:r>
      <w:r w:rsidRPr="00A103AB">
        <w:t>)</w:t>
      </w:r>
      <w:r w:rsidR="00092321">
        <w:t xml:space="preserve">, </w:t>
      </w:r>
      <w:r w:rsidR="00F93548" w:rsidRPr="00A103AB">
        <w:t>Kompania braci</w:t>
      </w:r>
      <w:r w:rsidRPr="00A103AB">
        <w:t xml:space="preserve"> </w:t>
      </w:r>
      <w:r w:rsidR="00F93548" w:rsidRPr="00A103AB">
        <w:t>(2001)</w:t>
      </w:r>
      <w:r w:rsidR="00092321">
        <w:t xml:space="preserve">, </w:t>
      </w:r>
      <w:r w:rsidRPr="00A103AB">
        <w:t>Pacyfik (2010)</w:t>
      </w:r>
      <w:r w:rsidR="00092321">
        <w:t xml:space="preserve">, </w:t>
      </w:r>
      <w:r w:rsidR="00B80942" w:rsidRPr="00A103AB">
        <w:t>Wikingowie (2013)</w:t>
      </w:r>
      <w:r w:rsidR="00092321">
        <w:t xml:space="preserve">, </w:t>
      </w:r>
      <w:r w:rsidRPr="00A103AB">
        <w:t>Apokalipsa: I wojna światowa (2014)</w:t>
      </w:r>
      <w:r w:rsidR="00092321">
        <w:t xml:space="preserve">, </w:t>
      </w:r>
      <w:r w:rsidR="00295F8F" w:rsidRPr="00A103AB">
        <w:t>The Crown (201</w:t>
      </w:r>
      <w:r w:rsidRPr="00A103AB">
        <w:t>6</w:t>
      </w:r>
      <w:r w:rsidR="00295F8F" w:rsidRPr="00A103AB">
        <w:t>)</w:t>
      </w:r>
      <w:r w:rsidR="00092321">
        <w:t xml:space="preserve">, </w:t>
      </w:r>
      <w:r w:rsidR="00B80942" w:rsidRPr="00A103AB">
        <w:t>Czarnobyl (2019)</w:t>
      </w:r>
      <w:r w:rsidR="003625D5">
        <w:t xml:space="preserve">. </w:t>
      </w:r>
    </w:p>
    <w:p w14:paraId="56BE6985" w14:textId="77777777" w:rsidR="00EF2B5C" w:rsidRPr="00902B4F" w:rsidRDefault="00F93548" w:rsidP="00F93548">
      <w:pPr>
        <w:autoSpaceDE w:val="0"/>
        <w:autoSpaceDN w:val="0"/>
        <w:adjustRightInd w:val="0"/>
        <w:ind w:left="360"/>
        <w:rPr>
          <w:color w:val="000000"/>
        </w:rPr>
      </w:pPr>
      <w:r w:rsidRPr="00902B4F">
        <w:rPr>
          <w:rFonts w:ascii="Arial" w:hAnsi="Arial" w:cs="Arial"/>
          <w:color w:val="222222"/>
        </w:rPr>
        <w:br/>
      </w:r>
    </w:p>
    <w:p w14:paraId="61E3086D" w14:textId="77777777" w:rsidR="0044272F" w:rsidRPr="00902B4F" w:rsidRDefault="0044272F" w:rsidP="0044272F">
      <w:pPr>
        <w:jc w:val="center"/>
        <w:rPr>
          <w:b/>
        </w:rPr>
      </w:pPr>
      <w:r w:rsidRPr="00902B4F">
        <w:rPr>
          <w:b/>
        </w:rPr>
        <w:t xml:space="preserve">Art. </w:t>
      </w:r>
      <w:r w:rsidR="00EF586A" w:rsidRPr="00902B4F">
        <w:rPr>
          <w:b/>
        </w:rPr>
        <w:t>7</w:t>
      </w:r>
      <w:r w:rsidR="009E739F" w:rsidRPr="00902B4F">
        <w:rPr>
          <w:b/>
        </w:rPr>
        <w:t>.</w:t>
      </w:r>
    </w:p>
    <w:p w14:paraId="5DC73A21" w14:textId="77777777" w:rsidR="00FC6E5B" w:rsidRPr="00482AF3" w:rsidRDefault="00FC6E5B" w:rsidP="0044272F">
      <w:pPr>
        <w:jc w:val="center"/>
        <w:rPr>
          <w:b/>
        </w:rPr>
      </w:pPr>
      <w:r w:rsidRPr="00482AF3">
        <w:rPr>
          <w:b/>
        </w:rPr>
        <w:t>Komisja konkursowa i punktacja</w:t>
      </w:r>
    </w:p>
    <w:p w14:paraId="3F0DD97B" w14:textId="77777777" w:rsidR="0044272F" w:rsidRPr="00482AF3" w:rsidRDefault="0044272F" w:rsidP="0044272F">
      <w:pPr>
        <w:jc w:val="both"/>
      </w:pPr>
    </w:p>
    <w:p w14:paraId="115D2731" w14:textId="5709FDB8" w:rsidR="000C72E9" w:rsidRPr="006B0260" w:rsidRDefault="00FC6E5B" w:rsidP="0044272F">
      <w:pPr>
        <w:jc w:val="both"/>
        <w:rPr>
          <w:color w:val="000000"/>
        </w:rPr>
      </w:pPr>
      <w:r w:rsidRPr="00482AF3">
        <w:t>Oceny dokonuje komisja konk</w:t>
      </w:r>
      <w:r w:rsidR="0044272F" w:rsidRPr="00482AF3">
        <w:t>ursowa powołana przez D</w:t>
      </w:r>
      <w:r w:rsidR="0079497D" w:rsidRPr="00482AF3">
        <w:t xml:space="preserve">yrektora </w:t>
      </w:r>
      <w:r w:rsidR="002F35FB" w:rsidRPr="00482AF3">
        <w:t>I Liceum Ogólnokształcącego im. Jana Kasprowicza z Oddziałami Dwujęzycznymi w Inowrocławiu</w:t>
      </w:r>
      <w:r w:rsidR="009E739F" w:rsidRPr="00482AF3">
        <w:t>.</w:t>
      </w:r>
      <w:r w:rsidR="00EE1D2B" w:rsidRPr="00482AF3">
        <w:t xml:space="preserve"> </w:t>
      </w:r>
      <w:r w:rsidR="000C72E9" w:rsidRPr="00482AF3">
        <w:t>W skład komisji konkursowej wchodzą</w:t>
      </w:r>
      <w:r w:rsidR="00A103AB">
        <w:t xml:space="preserve"> </w:t>
      </w:r>
      <w:r w:rsidR="008B1FB0" w:rsidRPr="00482AF3">
        <w:t>nauczyciele historii i wiedzy o społeczeństwie</w:t>
      </w:r>
      <w:r w:rsidR="00AD369B">
        <w:t xml:space="preserve"> </w:t>
      </w:r>
      <w:r w:rsidR="00AD369B" w:rsidRPr="00482AF3">
        <w:t>I Liceum Ogólnokształcącego im. Jana Kasprowicza w Inowrocławiu</w:t>
      </w:r>
      <w:r w:rsidR="008A7131" w:rsidRPr="00482AF3">
        <w:t>.</w:t>
      </w:r>
    </w:p>
    <w:p w14:paraId="3DB53EAB" w14:textId="77777777" w:rsidR="008A7131" w:rsidRPr="00482AF3" w:rsidRDefault="008A7131" w:rsidP="0044272F">
      <w:pPr>
        <w:jc w:val="center"/>
        <w:rPr>
          <w:b/>
        </w:rPr>
      </w:pPr>
    </w:p>
    <w:p w14:paraId="6D3204FA" w14:textId="77777777" w:rsidR="0044272F" w:rsidRPr="00482AF3" w:rsidRDefault="0044272F" w:rsidP="0044272F">
      <w:pPr>
        <w:jc w:val="center"/>
        <w:rPr>
          <w:b/>
        </w:rPr>
      </w:pPr>
      <w:r w:rsidRPr="00482AF3">
        <w:rPr>
          <w:b/>
        </w:rPr>
        <w:t xml:space="preserve">Art. </w:t>
      </w:r>
      <w:r w:rsidR="0079497D" w:rsidRPr="00482AF3">
        <w:rPr>
          <w:b/>
        </w:rPr>
        <w:t>8</w:t>
      </w:r>
      <w:r w:rsidR="00EF586A" w:rsidRPr="00482AF3">
        <w:rPr>
          <w:b/>
        </w:rPr>
        <w:t>.</w:t>
      </w:r>
    </w:p>
    <w:p w14:paraId="32F5E960" w14:textId="77777777" w:rsidR="00EF586A" w:rsidRPr="00482AF3" w:rsidRDefault="0044272F" w:rsidP="0044272F">
      <w:pPr>
        <w:jc w:val="center"/>
        <w:rPr>
          <w:b/>
        </w:rPr>
      </w:pPr>
      <w:r w:rsidRPr="00482AF3">
        <w:rPr>
          <w:b/>
        </w:rPr>
        <w:lastRenderedPageBreak/>
        <w:t>Dane kontaktowe</w:t>
      </w:r>
    </w:p>
    <w:p w14:paraId="1F06D9C6" w14:textId="77777777" w:rsidR="0044272F" w:rsidRPr="00482AF3" w:rsidRDefault="0044272F" w:rsidP="00E52C8E">
      <w:pPr>
        <w:jc w:val="both"/>
      </w:pPr>
    </w:p>
    <w:p w14:paraId="64DD48DC" w14:textId="77777777" w:rsidR="002F35FB" w:rsidRPr="00482AF3" w:rsidRDefault="0044272F" w:rsidP="002F35FB">
      <w:pPr>
        <w:numPr>
          <w:ilvl w:val="0"/>
          <w:numId w:val="11"/>
        </w:numPr>
        <w:jc w:val="both"/>
      </w:pPr>
      <w:r w:rsidRPr="00482AF3">
        <w:t xml:space="preserve">Adres szkoły: </w:t>
      </w:r>
      <w:r w:rsidR="002F35FB" w:rsidRPr="00482AF3">
        <w:t xml:space="preserve">I Liceum Ogólnokształcące im. Jana Kasprowicza z Oddziałami Dwujęzycznymi, ul. 3 maja 11/13, 88-100 Inowrocław </w:t>
      </w:r>
    </w:p>
    <w:p w14:paraId="18410826" w14:textId="77777777" w:rsidR="00122A5B" w:rsidRPr="00482AF3" w:rsidRDefault="0044272F" w:rsidP="002F35FB">
      <w:pPr>
        <w:numPr>
          <w:ilvl w:val="0"/>
          <w:numId w:val="11"/>
        </w:numPr>
        <w:jc w:val="both"/>
      </w:pPr>
      <w:r w:rsidRPr="00482AF3">
        <w:t>Telefon kontaktowy szkoły:</w:t>
      </w:r>
      <w:r w:rsidRPr="00482AF3">
        <w:rPr>
          <w:lang w:val="en-US"/>
        </w:rPr>
        <w:t xml:space="preserve"> 052</w:t>
      </w:r>
      <w:r w:rsidR="00E52C8E" w:rsidRPr="00482AF3">
        <w:rPr>
          <w:lang w:val="en-US"/>
        </w:rPr>
        <w:t xml:space="preserve"> 357 22 07</w:t>
      </w:r>
    </w:p>
    <w:p w14:paraId="11E266AF" w14:textId="77777777" w:rsidR="00736022" w:rsidRPr="00482AF3" w:rsidRDefault="0044272F" w:rsidP="00E52C8E">
      <w:pPr>
        <w:numPr>
          <w:ilvl w:val="0"/>
          <w:numId w:val="11"/>
        </w:numPr>
        <w:jc w:val="both"/>
        <w:rPr>
          <w:lang w:val="fr-FR"/>
        </w:rPr>
      </w:pPr>
      <w:r w:rsidRPr="00482AF3">
        <w:rPr>
          <w:lang w:val="fr-FR"/>
        </w:rPr>
        <w:t>Adres e-mail</w:t>
      </w:r>
      <w:r w:rsidR="00736022" w:rsidRPr="00482AF3">
        <w:rPr>
          <w:lang w:val="fr-FR"/>
        </w:rPr>
        <w:t>:</w:t>
      </w:r>
      <w:r w:rsidR="002F35FB" w:rsidRPr="00482AF3">
        <w:rPr>
          <w:rStyle w:val="Hipercze"/>
          <w:shd w:val="clear" w:color="auto" w:fill="FFFFFF"/>
          <w:lang w:val="fr-FR"/>
        </w:rPr>
        <w:t xml:space="preserve"> </w:t>
      </w:r>
      <w:hyperlink r:id="rId6" w:history="1">
        <w:r w:rsidR="00A103AB" w:rsidRPr="00CC39B3">
          <w:rPr>
            <w:rStyle w:val="Hipercze"/>
            <w:shd w:val="clear" w:color="auto" w:fill="FFFFFF"/>
            <w:lang w:val="fr-FR"/>
          </w:rPr>
          <w:t>szkola@kasprowicz.az.pl</w:t>
        </w:r>
      </w:hyperlink>
      <w:r w:rsidR="0026333A" w:rsidRPr="00482AF3">
        <w:rPr>
          <w:lang w:val="fr-FR"/>
        </w:rPr>
        <w:t xml:space="preserve"> </w:t>
      </w:r>
    </w:p>
    <w:p w14:paraId="358A08FD" w14:textId="77777777" w:rsidR="0079497D" w:rsidRPr="00482AF3" w:rsidRDefault="008E41C3" w:rsidP="00E52C8E">
      <w:pPr>
        <w:numPr>
          <w:ilvl w:val="0"/>
          <w:numId w:val="11"/>
        </w:numPr>
        <w:jc w:val="both"/>
        <w:rPr>
          <w:lang w:val="en-US"/>
        </w:rPr>
      </w:pPr>
      <w:r w:rsidRPr="00482AF3">
        <w:t>Organizatorzy:</w:t>
      </w:r>
    </w:p>
    <w:p w14:paraId="0B879B58" w14:textId="77777777" w:rsidR="0044272F" w:rsidRPr="00295F8F" w:rsidRDefault="002F35FB" w:rsidP="00295F8F">
      <w:pPr>
        <w:ind w:left="708"/>
        <w:jc w:val="both"/>
        <w:rPr>
          <w:lang w:val="en-US"/>
        </w:rPr>
      </w:pPr>
      <w:r w:rsidRPr="00482AF3">
        <w:rPr>
          <w:lang w:val="en-US"/>
        </w:rPr>
        <w:t xml:space="preserve">Łukasz </w:t>
      </w:r>
      <w:proofErr w:type="spellStart"/>
      <w:r w:rsidRPr="00482AF3">
        <w:rPr>
          <w:lang w:val="en-US"/>
        </w:rPr>
        <w:t>Wróbel</w:t>
      </w:r>
      <w:proofErr w:type="spellEnd"/>
      <w:r w:rsidRPr="00482AF3">
        <w:rPr>
          <w:lang w:val="en-US"/>
        </w:rPr>
        <w:t xml:space="preserve"> </w:t>
      </w:r>
      <w:r w:rsidR="00335971" w:rsidRPr="00482AF3">
        <w:rPr>
          <w:lang w:val="en-US"/>
        </w:rPr>
        <w:t>e</w:t>
      </w:r>
      <w:r w:rsidR="00AB0973" w:rsidRPr="00482AF3">
        <w:rPr>
          <w:lang w:val="en-US"/>
        </w:rPr>
        <w:t>-</w:t>
      </w:r>
      <w:r w:rsidR="00335971" w:rsidRPr="00482AF3">
        <w:rPr>
          <w:lang w:val="en-US"/>
        </w:rPr>
        <w:t>mail: luka.wrobel@gmail.com</w:t>
      </w:r>
    </w:p>
    <w:sectPr w:rsidR="0044272F" w:rsidRPr="0029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A8B"/>
    <w:multiLevelType w:val="hybridMultilevel"/>
    <w:tmpl w:val="32D8DC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F3065"/>
    <w:multiLevelType w:val="hybridMultilevel"/>
    <w:tmpl w:val="B9741D00"/>
    <w:lvl w:ilvl="0" w:tplc="4FCCC5AA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0691D"/>
    <w:multiLevelType w:val="hybridMultilevel"/>
    <w:tmpl w:val="16201F30"/>
    <w:lvl w:ilvl="0" w:tplc="2970137E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5736830"/>
    <w:multiLevelType w:val="hybridMultilevel"/>
    <w:tmpl w:val="027A7E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A71E2"/>
    <w:multiLevelType w:val="hybridMultilevel"/>
    <w:tmpl w:val="A23E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E2345"/>
    <w:multiLevelType w:val="hybridMultilevel"/>
    <w:tmpl w:val="0B842EE6"/>
    <w:lvl w:ilvl="0" w:tplc="9DAA0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92D59"/>
    <w:multiLevelType w:val="hybridMultilevel"/>
    <w:tmpl w:val="7B98DFC0"/>
    <w:lvl w:ilvl="0" w:tplc="888AA5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B207D"/>
    <w:multiLevelType w:val="hybridMultilevel"/>
    <w:tmpl w:val="80302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8501DB"/>
    <w:multiLevelType w:val="hybridMultilevel"/>
    <w:tmpl w:val="363CE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CF6B40"/>
    <w:multiLevelType w:val="hybridMultilevel"/>
    <w:tmpl w:val="E6EEC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92200"/>
    <w:multiLevelType w:val="hybridMultilevel"/>
    <w:tmpl w:val="355A1D7E"/>
    <w:lvl w:ilvl="0" w:tplc="99E43540">
      <w:start w:val="1"/>
      <w:numFmt w:val="decimal"/>
      <w:lvlText w:val="%1)"/>
      <w:lvlJc w:val="left"/>
      <w:pPr>
        <w:tabs>
          <w:tab w:val="num" w:pos="0"/>
        </w:tabs>
        <w:ind w:left="1247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5B"/>
    <w:rsid w:val="00041762"/>
    <w:rsid w:val="00092321"/>
    <w:rsid w:val="000C1F48"/>
    <w:rsid w:val="000C72E9"/>
    <w:rsid w:val="000E21C4"/>
    <w:rsid w:val="000F218C"/>
    <w:rsid w:val="00122A5B"/>
    <w:rsid w:val="00142181"/>
    <w:rsid w:val="00181DE5"/>
    <w:rsid w:val="001A38EE"/>
    <w:rsid w:val="001F5FA1"/>
    <w:rsid w:val="00224034"/>
    <w:rsid w:val="0026333A"/>
    <w:rsid w:val="00264EB8"/>
    <w:rsid w:val="00281460"/>
    <w:rsid w:val="00295F8F"/>
    <w:rsid w:val="002C21F1"/>
    <w:rsid w:val="002E1A69"/>
    <w:rsid w:val="002E5E3A"/>
    <w:rsid w:val="002F35FB"/>
    <w:rsid w:val="00303182"/>
    <w:rsid w:val="003071E5"/>
    <w:rsid w:val="00322E87"/>
    <w:rsid w:val="00335971"/>
    <w:rsid w:val="003373C2"/>
    <w:rsid w:val="0036246E"/>
    <w:rsid w:val="003625D5"/>
    <w:rsid w:val="00382497"/>
    <w:rsid w:val="00387AA2"/>
    <w:rsid w:val="00387F01"/>
    <w:rsid w:val="00391A3C"/>
    <w:rsid w:val="003F5E50"/>
    <w:rsid w:val="0041363F"/>
    <w:rsid w:val="0044272F"/>
    <w:rsid w:val="00482AF3"/>
    <w:rsid w:val="004A4CA1"/>
    <w:rsid w:val="004C5D16"/>
    <w:rsid w:val="004E02D0"/>
    <w:rsid w:val="00540370"/>
    <w:rsid w:val="0055374F"/>
    <w:rsid w:val="0056649E"/>
    <w:rsid w:val="005742BC"/>
    <w:rsid w:val="005944B3"/>
    <w:rsid w:val="005B56E6"/>
    <w:rsid w:val="005D7709"/>
    <w:rsid w:val="005E003C"/>
    <w:rsid w:val="005F699D"/>
    <w:rsid w:val="006109F1"/>
    <w:rsid w:val="0065218D"/>
    <w:rsid w:val="00666919"/>
    <w:rsid w:val="00684BC6"/>
    <w:rsid w:val="006B0260"/>
    <w:rsid w:val="007255C2"/>
    <w:rsid w:val="00736022"/>
    <w:rsid w:val="007370A1"/>
    <w:rsid w:val="00794208"/>
    <w:rsid w:val="0079497D"/>
    <w:rsid w:val="007A190C"/>
    <w:rsid w:val="00826EF6"/>
    <w:rsid w:val="008A7131"/>
    <w:rsid w:val="008B1FB0"/>
    <w:rsid w:val="008E41C3"/>
    <w:rsid w:val="00902B4F"/>
    <w:rsid w:val="0090765F"/>
    <w:rsid w:val="00975FE9"/>
    <w:rsid w:val="009C31DC"/>
    <w:rsid w:val="009E739F"/>
    <w:rsid w:val="00A103AB"/>
    <w:rsid w:val="00A15086"/>
    <w:rsid w:val="00A316DB"/>
    <w:rsid w:val="00A61A95"/>
    <w:rsid w:val="00A61EE0"/>
    <w:rsid w:val="00A81381"/>
    <w:rsid w:val="00A82017"/>
    <w:rsid w:val="00AB0973"/>
    <w:rsid w:val="00AD369B"/>
    <w:rsid w:val="00AD6A93"/>
    <w:rsid w:val="00B2145F"/>
    <w:rsid w:val="00B229EC"/>
    <w:rsid w:val="00B30C42"/>
    <w:rsid w:val="00B42204"/>
    <w:rsid w:val="00B522B0"/>
    <w:rsid w:val="00B54BCF"/>
    <w:rsid w:val="00B80942"/>
    <w:rsid w:val="00BA2E36"/>
    <w:rsid w:val="00BC5FD6"/>
    <w:rsid w:val="00BD2863"/>
    <w:rsid w:val="00BF3120"/>
    <w:rsid w:val="00C44690"/>
    <w:rsid w:val="00C70EEF"/>
    <w:rsid w:val="00CA3044"/>
    <w:rsid w:val="00CF10C4"/>
    <w:rsid w:val="00D05F84"/>
    <w:rsid w:val="00D424C2"/>
    <w:rsid w:val="00D60817"/>
    <w:rsid w:val="00D76187"/>
    <w:rsid w:val="00D843CD"/>
    <w:rsid w:val="00D97167"/>
    <w:rsid w:val="00DA00CA"/>
    <w:rsid w:val="00DB3D19"/>
    <w:rsid w:val="00DB6CB2"/>
    <w:rsid w:val="00DB7B6D"/>
    <w:rsid w:val="00DC7ABF"/>
    <w:rsid w:val="00DE74BA"/>
    <w:rsid w:val="00DF03EB"/>
    <w:rsid w:val="00E0004F"/>
    <w:rsid w:val="00E45DB0"/>
    <w:rsid w:val="00E52C8E"/>
    <w:rsid w:val="00E53AAC"/>
    <w:rsid w:val="00E80130"/>
    <w:rsid w:val="00E8712C"/>
    <w:rsid w:val="00EC081B"/>
    <w:rsid w:val="00EE1D2B"/>
    <w:rsid w:val="00EF2B5C"/>
    <w:rsid w:val="00EF4DEB"/>
    <w:rsid w:val="00EF586A"/>
    <w:rsid w:val="00F208C9"/>
    <w:rsid w:val="00F93548"/>
    <w:rsid w:val="00F96F7A"/>
    <w:rsid w:val="00FC6E5B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A9092"/>
  <w15:chartTrackingRefBased/>
  <w15:docId w15:val="{656B068B-DD35-4DA2-B52B-4AF6C61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6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446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F9354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3602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0004F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E0004F"/>
    <w:rPr>
      <w:sz w:val="24"/>
      <w:szCs w:val="24"/>
      <w:lang w:val="x-none" w:eastAsia="ar-SA" w:bidi="ar-SA"/>
    </w:rPr>
  </w:style>
  <w:style w:type="paragraph" w:styleId="Lista2">
    <w:name w:val="List 2"/>
    <w:basedOn w:val="Normalny"/>
    <w:rsid w:val="00E0004F"/>
    <w:pPr>
      <w:ind w:left="566" w:hanging="283"/>
    </w:pPr>
  </w:style>
  <w:style w:type="paragraph" w:customStyle="1" w:styleId="Akapitzlist1">
    <w:name w:val="Akapit z listą1"/>
    <w:basedOn w:val="Normalny"/>
    <w:rsid w:val="00E52C8E"/>
    <w:pPr>
      <w:spacing w:after="200" w:line="276" w:lineRule="auto"/>
      <w:ind w:left="720"/>
    </w:pPr>
    <w:rPr>
      <w:rFonts w:eastAsia="Calibri"/>
      <w:lang w:eastAsia="en-US"/>
    </w:rPr>
  </w:style>
  <w:style w:type="character" w:customStyle="1" w:styleId="desc-header">
    <w:name w:val="desc-header"/>
    <w:basedOn w:val="Domylnaczcionkaakapitu"/>
    <w:rsid w:val="001F5FA1"/>
  </w:style>
  <w:style w:type="character" w:styleId="Uwydatnienie">
    <w:name w:val="Emphasis"/>
    <w:qFormat/>
    <w:rsid w:val="001F5FA1"/>
    <w:rPr>
      <w:i/>
      <w:iCs/>
    </w:rPr>
  </w:style>
  <w:style w:type="character" w:customStyle="1" w:styleId="desc-hasla">
    <w:name w:val="desc-hasla"/>
    <w:basedOn w:val="Domylnaczcionkaakapitu"/>
    <w:rsid w:val="001F5FA1"/>
  </w:style>
  <w:style w:type="character" w:customStyle="1" w:styleId="desc-lokal">
    <w:name w:val="desc-lokal"/>
    <w:basedOn w:val="Domylnaczcionkaakapitu"/>
    <w:rsid w:val="001F5FA1"/>
  </w:style>
  <w:style w:type="character" w:customStyle="1" w:styleId="Nagwek2Znak">
    <w:name w:val="Nagłówek 2 Znak"/>
    <w:link w:val="Nagwek2"/>
    <w:uiPriority w:val="9"/>
    <w:rsid w:val="00C44690"/>
    <w:rPr>
      <w:b/>
      <w:bCs/>
      <w:sz w:val="36"/>
      <w:szCs w:val="36"/>
    </w:rPr>
  </w:style>
  <w:style w:type="character" w:customStyle="1" w:styleId="Nagwek1Znak">
    <w:name w:val="Nagłówek 1 Znak"/>
    <w:link w:val="Nagwek1"/>
    <w:rsid w:val="00C446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F9354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ilmproduction-year">
    <w:name w:val="film__production-year"/>
    <w:rsid w:val="00F93548"/>
  </w:style>
  <w:style w:type="character" w:styleId="Nierozpoznanawzmianka">
    <w:name w:val="Unresolved Mention"/>
    <w:uiPriority w:val="99"/>
    <w:semiHidden/>
    <w:unhideWhenUsed/>
    <w:rsid w:val="00A103AB"/>
    <w:rPr>
      <w:color w:val="605E5C"/>
      <w:shd w:val="clear" w:color="auto" w:fill="E1DFDD"/>
    </w:rPr>
  </w:style>
  <w:style w:type="character" w:customStyle="1" w:styleId="lister-item-year">
    <w:name w:val="lister-item-year"/>
    <w:basedOn w:val="Domylnaczcionkaakapitu"/>
    <w:rsid w:val="00A6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kasprowicz.az.pl" TargetMode="External"/><Relationship Id="rId5" Type="http://schemas.openxmlformats.org/officeDocument/2006/relationships/hyperlink" Target="mailto:luka.wrob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gimnazjalnego „Ścieżki historii”</vt:lpstr>
    </vt:vector>
  </TitlesOfParts>
  <Company>Prywatny</Company>
  <LinksUpToDate>false</LinksUpToDate>
  <CharactersWithSpaces>4802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mailto:szkola@kasprowicz.az.pl</vt:lpwstr>
      </vt:variant>
      <vt:variant>
        <vt:lpwstr/>
      </vt:variant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mailto:szkola@kasprowicz.az.pl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gimnazjalnego „Ścieżki historii”</dc:title>
  <dc:subject/>
  <dc:creator>Prywatny</dc:creator>
  <cp:keywords/>
  <cp:lastModifiedBy>Łukasz</cp:lastModifiedBy>
  <cp:revision>15</cp:revision>
  <dcterms:created xsi:type="dcterms:W3CDTF">2020-05-02T08:59:00Z</dcterms:created>
  <dcterms:modified xsi:type="dcterms:W3CDTF">2020-05-03T16:42:00Z</dcterms:modified>
</cp:coreProperties>
</file>